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D8B41" w14:textId="77777777" w:rsidR="007C3166" w:rsidRPr="00F30600" w:rsidRDefault="007C3166" w:rsidP="007C3166">
      <w:pPr>
        <w:rPr>
          <w:rFonts w:ascii="ＭＳ Ｐゴシック" w:eastAsia="ＭＳ Ｐゴシック" w:hAnsi="ＭＳ Ｐゴシック"/>
          <w:b/>
          <w:sz w:val="20"/>
          <w:szCs w:val="22"/>
        </w:rPr>
      </w:pPr>
      <w:r w:rsidRPr="00F30600">
        <w:rPr>
          <w:rFonts w:ascii="ＭＳ Ｐゴシック" w:eastAsia="ＭＳ Ｐゴシック" w:hAnsi="ＭＳ Ｐゴシック" w:hint="eastAsia"/>
          <w:b/>
          <w:sz w:val="20"/>
          <w:szCs w:val="22"/>
        </w:rPr>
        <w:t>公募申請書（様式１）</w:t>
      </w:r>
    </w:p>
    <w:tbl>
      <w:tblPr>
        <w:tblW w:w="0" w:type="auto"/>
        <w:tblInd w:w="3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1"/>
        <w:gridCol w:w="4447"/>
      </w:tblGrid>
      <w:tr w:rsidR="007C3166" w:rsidRPr="00823595" w14:paraId="2D276700" w14:textId="77777777" w:rsidTr="00803716">
        <w:trPr>
          <w:trHeight w:hRule="exact" w:val="573"/>
        </w:trPr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D3F796" w14:textId="77777777" w:rsidR="007C3166" w:rsidRPr="00823595" w:rsidRDefault="007C3166" w:rsidP="008037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2359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受付番号</w:t>
            </w:r>
          </w:p>
        </w:tc>
        <w:tc>
          <w:tcPr>
            <w:tcW w:w="47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DE719" w14:textId="77777777" w:rsidR="007C3166" w:rsidRPr="00823595" w:rsidRDefault="007C3166" w:rsidP="008037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5BA73853" w14:textId="77777777" w:rsidR="007C3166" w:rsidRDefault="007C3166" w:rsidP="007C3166">
      <w:pPr>
        <w:rPr>
          <w:rFonts w:ascii="ＭＳ 明朝" w:eastAsia="ＭＳ ゴシック" w:hAnsi="ＭＳ 明朝"/>
          <w:szCs w:val="22"/>
        </w:rPr>
      </w:pPr>
    </w:p>
    <w:p w14:paraId="3928B360" w14:textId="77777777" w:rsidR="007C3166" w:rsidRPr="00823595" w:rsidRDefault="007C3166" w:rsidP="007C3166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株式会社シード・プランニング</w:t>
      </w:r>
      <w:r w:rsidRPr="00823595">
        <w:rPr>
          <w:rFonts w:ascii="ＭＳ Ｐゴシック" w:eastAsia="ＭＳ Ｐゴシック" w:hAnsi="ＭＳ Ｐゴシック" w:hint="eastAsia"/>
          <w:szCs w:val="22"/>
        </w:rPr>
        <w:t xml:space="preserve">　御中</w:t>
      </w:r>
    </w:p>
    <w:p w14:paraId="697640F1" w14:textId="77777777" w:rsidR="007C3166" w:rsidRPr="005C6F10" w:rsidRDefault="007C3166" w:rsidP="007C3166">
      <w:pPr>
        <w:jc w:val="center"/>
        <w:rPr>
          <w:rFonts w:ascii="ＭＳ 明朝" w:eastAsia="ＭＳ ゴシック" w:hAnsi="ＭＳ 明朝"/>
          <w:szCs w:val="22"/>
        </w:rPr>
      </w:pPr>
    </w:p>
    <w:p w14:paraId="78A639EF" w14:textId="2BECB040" w:rsidR="007C3166" w:rsidRDefault="007C3166" w:rsidP="007C3166">
      <w:pPr>
        <w:snapToGrid w:val="0"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令</w:t>
      </w:r>
      <w:r w:rsidRPr="00F30600">
        <w:rPr>
          <w:rFonts w:ascii="ＭＳ Ｐゴシック" w:eastAsia="ＭＳ Ｐゴシック" w:hAnsi="ＭＳ Ｐゴシック" w:hint="eastAsia"/>
          <w:b/>
          <w:sz w:val="24"/>
        </w:rPr>
        <w:t>和６年度補正「先端技術活用メンタルヘルスサービス開発支援事業費補助金」</w:t>
      </w:r>
    </w:p>
    <w:p w14:paraId="1C09849B" w14:textId="77777777" w:rsidR="007C3166" w:rsidRPr="00823595" w:rsidRDefault="007C3166" w:rsidP="007C3166">
      <w:pPr>
        <w:tabs>
          <w:tab w:val="center" w:pos="4819"/>
          <w:tab w:val="left" w:pos="6105"/>
        </w:tabs>
        <w:snapToGrid w:val="0"/>
        <w:jc w:val="left"/>
        <w:rPr>
          <w:rFonts w:ascii="ＭＳ Ｐゴシック" w:eastAsia="ＭＳ Ｐゴシック" w:hAnsi="ＭＳ Ｐゴシック"/>
          <w:b/>
          <w:sz w:val="24"/>
        </w:rPr>
      </w:pPr>
      <w:r w:rsidRPr="00823595">
        <w:rPr>
          <w:rFonts w:ascii="ＭＳ Ｐゴシック" w:eastAsia="ＭＳ Ｐゴシック" w:hAnsi="ＭＳ Ｐゴシック"/>
          <w:b/>
          <w:sz w:val="24"/>
        </w:rPr>
        <w:tab/>
      </w:r>
      <w:r w:rsidRPr="00823595">
        <w:rPr>
          <w:rFonts w:ascii="ＭＳ Ｐゴシック" w:eastAsia="ＭＳ Ｐゴシック" w:hAnsi="ＭＳ Ｐゴシック" w:hint="eastAsia"/>
          <w:b/>
          <w:sz w:val="24"/>
        </w:rPr>
        <w:t>公募申請書</w:t>
      </w:r>
      <w:r w:rsidRPr="00823595">
        <w:rPr>
          <w:rFonts w:ascii="ＭＳ Ｐゴシック" w:eastAsia="ＭＳ Ｐゴシック" w:hAnsi="ＭＳ Ｐゴシック"/>
          <w:b/>
          <w:sz w:val="24"/>
        </w:rPr>
        <w:tab/>
      </w:r>
    </w:p>
    <w:p w14:paraId="3430EEAC" w14:textId="77777777" w:rsidR="007C3166" w:rsidRDefault="007C3166" w:rsidP="007C3166">
      <w:pPr>
        <w:tabs>
          <w:tab w:val="center" w:pos="4819"/>
          <w:tab w:val="left" w:pos="6105"/>
        </w:tabs>
        <w:jc w:val="left"/>
      </w:pPr>
    </w:p>
    <w:tbl>
      <w:tblPr>
        <w:tblW w:w="87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6776"/>
      </w:tblGrid>
      <w:tr w:rsidR="007C3166" w:rsidRPr="00823595" w14:paraId="47778F67" w14:textId="77777777" w:rsidTr="00803716">
        <w:trPr>
          <w:cantSplit/>
          <w:trHeight w:val="567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11772" w14:textId="77777777" w:rsidR="007C3166" w:rsidRPr="00823595" w:rsidRDefault="007C3166" w:rsidP="00803716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A0E0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企業名</w:t>
            </w:r>
          </w:p>
        </w:tc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D5DE2" w14:textId="77777777" w:rsidR="007C3166" w:rsidRPr="00823595" w:rsidRDefault="007C3166" w:rsidP="0080371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C3166" w:rsidRPr="00823595" w14:paraId="3BA7E8AB" w14:textId="77777777" w:rsidTr="00803716">
        <w:trPr>
          <w:cantSplit/>
          <w:trHeight w:val="567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C53643" w14:textId="77777777" w:rsidR="007C3166" w:rsidRPr="008D56B0" w:rsidRDefault="007C3166" w:rsidP="008037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8D56B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所　在　地</w:t>
            </w:r>
          </w:p>
        </w:tc>
        <w:tc>
          <w:tcPr>
            <w:tcW w:w="6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BF8BFF" w14:textId="77777777" w:rsidR="007C3166" w:rsidRPr="008D56B0" w:rsidRDefault="007C3166" w:rsidP="00803716">
            <w:pPr>
              <w:rPr>
                <w:rFonts w:ascii="ＭＳ Ｐゴシック" w:eastAsia="ＭＳ Ｐゴシック" w:hAnsi="ＭＳ Ｐゴシック"/>
              </w:rPr>
            </w:pPr>
            <w:r w:rsidRPr="00823595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276A7F71" w14:textId="77777777" w:rsidR="007C3166" w:rsidRPr="00823595" w:rsidRDefault="007C3166" w:rsidP="0080371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7C3166" w:rsidRPr="00823595" w14:paraId="15D072F9" w14:textId="77777777" w:rsidTr="00803716">
        <w:trPr>
          <w:cantSplit/>
          <w:trHeight w:val="567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95C110" w14:textId="77777777" w:rsidR="007C3166" w:rsidRDefault="007C3166" w:rsidP="008037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従業員数（人）</w:t>
            </w:r>
          </w:p>
          <w:p w14:paraId="131C4D98" w14:textId="77777777" w:rsidR="007C3166" w:rsidRPr="008D56B0" w:rsidRDefault="007C3166" w:rsidP="008037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994193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※常時使用する従業員数</w:t>
            </w:r>
          </w:p>
        </w:tc>
        <w:tc>
          <w:tcPr>
            <w:tcW w:w="6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D97E56" w14:textId="77777777" w:rsidR="007C3166" w:rsidRPr="00823595" w:rsidRDefault="007C3166" w:rsidP="0080371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7C3166" w:rsidRPr="00823595" w14:paraId="240E6E42" w14:textId="77777777" w:rsidTr="00803716">
        <w:trPr>
          <w:cantSplit/>
          <w:trHeight w:val="567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D78A1A" w14:textId="77777777" w:rsidR="007C3166" w:rsidRDefault="007C3166" w:rsidP="008037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業種分類</w:t>
            </w:r>
          </w:p>
          <w:p w14:paraId="7FDA0ADE" w14:textId="77777777" w:rsidR="007C3166" w:rsidRDefault="007C3166" w:rsidP="008037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4347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①～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⑮のうち当てはまるものを右記</w:t>
            </w:r>
          </w:p>
          <w:p w14:paraId="6ADFD790" w14:textId="77777777" w:rsidR="007C3166" w:rsidRDefault="007C3166" w:rsidP="008037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記入ください。</w:t>
            </w:r>
          </w:p>
        </w:tc>
        <w:tc>
          <w:tcPr>
            <w:tcW w:w="6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5DA554" w14:textId="77777777" w:rsidR="007C3166" w:rsidRPr="00F4347E" w:rsidRDefault="007C3166" w:rsidP="00803716">
            <w:pPr>
              <w:jc w:val="left"/>
              <w:rPr>
                <w:rFonts w:ascii="ＭＳ Ｐゴシック" w:eastAsia="ＭＳ Ｐゴシック" w:hAnsi="ＭＳ Ｐゴシック"/>
                <w:szCs w:val="22"/>
                <w:highlight w:val="lightGray"/>
              </w:rPr>
            </w:pPr>
            <w:r w:rsidRPr="00F4347E">
              <w:rPr>
                <w:rFonts w:ascii="ＭＳ Ｐゴシック" w:eastAsia="ＭＳ Ｐゴシック" w:hAnsi="ＭＳ Ｐゴシック" w:hint="eastAsia"/>
                <w:szCs w:val="22"/>
                <w:highlight w:val="lightGray"/>
              </w:rPr>
              <w:t>記載例）①製造業、建設業、運輸業</w:t>
            </w:r>
          </w:p>
          <w:p w14:paraId="2B9C3E4A" w14:textId="77777777" w:rsidR="007C3166" w:rsidRPr="00823595" w:rsidRDefault="007C3166" w:rsidP="00803716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F4347E">
              <w:rPr>
                <w:rFonts w:ascii="ＭＳ Ｐゴシック" w:eastAsia="ＭＳ Ｐゴシック" w:hAnsi="ＭＳ Ｐゴシック" w:hint="eastAsia"/>
                <w:szCs w:val="22"/>
                <w:highlight w:val="lightGray"/>
              </w:rPr>
              <w:t>※記載の際には、上記記載例は削除の上、ご記入ください。</w:t>
            </w:r>
          </w:p>
        </w:tc>
      </w:tr>
      <w:tr w:rsidR="007C3166" w:rsidRPr="00823595" w14:paraId="18955975" w14:textId="77777777" w:rsidTr="00803716">
        <w:trPr>
          <w:cantSplit/>
          <w:trHeight w:val="567"/>
        </w:trPr>
        <w:tc>
          <w:tcPr>
            <w:tcW w:w="87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A8977E" w14:textId="77777777" w:rsidR="007C3166" w:rsidRDefault="007C3166" w:rsidP="00803716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＜選択肢＞</w:t>
            </w:r>
          </w:p>
          <w:p w14:paraId="56C89B7B" w14:textId="77777777" w:rsidR="007C3166" w:rsidRDefault="007C3166" w:rsidP="00803716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※対象となる業種は中小企業基本法第２条の定義に基づき、政令に定める業種の定義を追加している。業種分類は、「日本標準産業分類」の規定に基づく。</w:t>
            </w:r>
          </w:p>
          <w:p w14:paraId="6901AE4C" w14:textId="77777777" w:rsidR="007C3166" w:rsidRDefault="007C3166" w:rsidP="007C3166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製造業、建設業、運輸業</w:t>
            </w:r>
          </w:p>
          <w:p w14:paraId="00889A0A" w14:textId="77777777" w:rsidR="007C3166" w:rsidRDefault="007C3166" w:rsidP="007C3166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卸売業</w:t>
            </w:r>
          </w:p>
          <w:p w14:paraId="138A31D9" w14:textId="77777777" w:rsidR="007C3166" w:rsidRDefault="007C3166" w:rsidP="007C3166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サービス業</w:t>
            </w:r>
            <w:r w:rsidRPr="00182D64">
              <w:rPr>
                <w:rFonts w:ascii="ＭＳ Ｐゴシック" w:eastAsia="ＭＳ Ｐゴシック" w:hAnsi="ＭＳ Ｐゴシック" w:hint="eastAsia"/>
                <w:szCs w:val="22"/>
              </w:rPr>
              <w:t>（ソフトウェア業又は情報処理サービス業、旅館業を除く）</w:t>
            </w:r>
          </w:p>
          <w:p w14:paraId="37A71EDC" w14:textId="77777777" w:rsidR="007C3166" w:rsidRDefault="007C3166" w:rsidP="007C3166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小売業</w:t>
            </w:r>
          </w:p>
          <w:p w14:paraId="2157B8C6" w14:textId="77777777" w:rsidR="007C3166" w:rsidRDefault="007C3166" w:rsidP="007C3166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Cs w:val="22"/>
              </w:rPr>
            </w:pPr>
            <w:r w:rsidRPr="00182D64">
              <w:rPr>
                <w:rFonts w:ascii="ＭＳ Ｐゴシック" w:eastAsia="ＭＳ Ｐゴシック" w:hAnsi="ＭＳ Ｐゴシック" w:hint="eastAsia"/>
                <w:szCs w:val="22"/>
              </w:rPr>
              <w:t>ゴム製品製造業（自動車又は航空機用タイヤ及びチューブ製造業並びに工場用ベルト製造業を除く）</w:t>
            </w:r>
          </w:p>
          <w:p w14:paraId="3D5853CE" w14:textId="77777777" w:rsidR="007C3166" w:rsidRDefault="007C3166" w:rsidP="007C3166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Cs w:val="22"/>
              </w:rPr>
            </w:pPr>
            <w:r w:rsidRPr="00182D64">
              <w:rPr>
                <w:rFonts w:ascii="ＭＳ Ｐゴシック" w:eastAsia="ＭＳ Ｐゴシック" w:hAnsi="ＭＳ Ｐゴシック" w:hint="eastAsia"/>
                <w:szCs w:val="22"/>
              </w:rPr>
              <w:t>ソフトウェア業又は情報処理サービス業</w:t>
            </w:r>
          </w:p>
          <w:p w14:paraId="0093D171" w14:textId="77777777" w:rsidR="007C3166" w:rsidRDefault="007C3166" w:rsidP="007C3166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旅館業</w:t>
            </w:r>
          </w:p>
          <w:p w14:paraId="41D69A17" w14:textId="77777777" w:rsidR="007C3166" w:rsidRDefault="007C3166" w:rsidP="007C3166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その他業種（上記以外）</w:t>
            </w:r>
          </w:p>
          <w:p w14:paraId="60E24D7B" w14:textId="77777777" w:rsidR="007C3166" w:rsidRDefault="007C3166" w:rsidP="007C3166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医療法人・社会福祉法人</w:t>
            </w:r>
          </w:p>
          <w:p w14:paraId="64C346EA" w14:textId="77777777" w:rsidR="007C3166" w:rsidRDefault="007C3166" w:rsidP="007C3166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学校法人</w:t>
            </w:r>
          </w:p>
          <w:p w14:paraId="32847A0B" w14:textId="77777777" w:rsidR="007C3166" w:rsidRDefault="007C3166" w:rsidP="007C3166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商工会・都道府県連合会及び商工会議所</w:t>
            </w:r>
          </w:p>
          <w:p w14:paraId="1F4AB537" w14:textId="77777777" w:rsidR="007C3166" w:rsidRDefault="007C3166" w:rsidP="007C3166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Cs w:val="22"/>
              </w:rPr>
            </w:pPr>
            <w:r w:rsidRPr="00115CBD">
              <w:rPr>
                <w:rFonts w:ascii="ＭＳ Ｐゴシック" w:eastAsia="ＭＳ Ｐゴシック" w:hAnsi="ＭＳ Ｐゴシック" w:hint="eastAsia"/>
                <w:szCs w:val="22"/>
              </w:rPr>
              <w:t>中小企業支援法第２条第１項第４号に規定される中小企業団体</w:t>
            </w:r>
          </w:p>
          <w:p w14:paraId="1016C1D2" w14:textId="77777777" w:rsidR="007C3166" w:rsidRDefault="007C3166" w:rsidP="007C3166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Cs w:val="22"/>
              </w:rPr>
            </w:pPr>
            <w:r w:rsidRPr="00115CBD">
              <w:rPr>
                <w:rFonts w:ascii="ＭＳ Ｐゴシック" w:eastAsia="ＭＳ Ｐゴシック" w:hAnsi="ＭＳ Ｐゴシック" w:hint="eastAsia"/>
                <w:szCs w:val="22"/>
              </w:rPr>
              <w:t>特別の法律によって設立された組合又はその連合会</w:t>
            </w:r>
          </w:p>
          <w:p w14:paraId="541649AA" w14:textId="77777777" w:rsidR="007C3166" w:rsidRDefault="007C3166" w:rsidP="007C3166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Cs w:val="22"/>
              </w:rPr>
            </w:pPr>
            <w:r w:rsidRPr="00115CBD">
              <w:rPr>
                <w:rFonts w:ascii="ＭＳ Ｐゴシック" w:eastAsia="ＭＳ Ｐゴシック" w:hAnsi="ＭＳ Ｐゴシック" w:hint="eastAsia"/>
                <w:szCs w:val="22"/>
              </w:rPr>
              <w:t>財団法人（一般・公益）、社団法人（一般・公益）</w:t>
            </w:r>
          </w:p>
          <w:p w14:paraId="7614D752" w14:textId="77777777" w:rsidR="007C3166" w:rsidRPr="00182D64" w:rsidRDefault="007C3166" w:rsidP="007C3166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特定非営利法人</w:t>
            </w:r>
          </w:p>
        </w:tc>
      </w:tr>
    </w:tbl>
    <w:p w14:paraId="349589F0" w14:textId="77777777" w:rsidR="007C3166" w:rsidRDefault="007C3166" w:rsidP="007C3166"/>
    <w:p w14:paraId="67D98B03" w14:textId="77777777" w:rsidR="007C3166" w:rsidRDefault="007C3166" w:rsidP="007C3166">
      <w:r>
        <w:br w:type="page"/>
      </w:r>
    </w:p>
    <w:tbl>
      <w:tblPr>
        <w:tblW w:w="87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6776"/>
      </w:tblGrid>
      <w:tr w:rsidR="007C3166" w:rsidRPr="00823595" w14:paraId="1258F02C" w14:textId="77777777" w:rsidTr="00803716">
        <w:trPr>
          <w:cantSplit/>
          <w:trHeight w:val="567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B6CF3A" w14:textId="77777777" w:rsidR="007C3166" w:rsidRDefault="007C3166" w:rsidP="008037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lastRenderedPageBreak/>
              <w:t>法人の</w:t>
            </w:r>
            <w:r w:rsidRPr="008D56B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代表者</w:t>
            </w:r>
          </w:p>
          <w:p w14:paraId="4338B571" w14:textId="77777777" w:rsidR="007C3166" w:rsidRPr="008D56B0" w:rsidRDefault="007C3166" w:rsidP="008037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8D56B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役職・氏名</w:t>
            </w:r>
          </w:p>
        </w:tc>
        <w:tc>
          <w:tcPr>
            <w:tcW w:w="6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9593ED" w14:textId="77777777" w:rsidR="007C3166" w:rsidRPr="00823595" w:rsidRDefault="007C3166" w:rsidP="00803716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7C3166" w:rsidRPr="00823595" w14:paraId="66486DE4" w14:textId="77777777" w:rsidTr="00803716">
        <w:trPr>
          <w:cantSplit/>
          <w:trHeight w:val="567"/>
        </w:trPr>
        <w:tc>
          <w:tcPr>
            <w:tcW w:w="1942" w:type="dxa"/>
            <w:vAlign w:val="center"/>
          </w:tcPr>
          <w:p w14:paraId="7902923C" w14:textId="77777777" w:rsidR="007C3166" w:rsidRDefault="007C3166" w:rsidP="008037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法人の</w:t>
            </w:r>
          </w:p>
          <w:p w14:paraId="72B10839" w14:textId="77777777" w:rsidR="007C3166" w:rsidRDefault="007C3166" w:rsidP="008037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8D56B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主担当者役職・氏名</w:t>
            </w:r>
          </w:p>
          <w:p w14:paraId="0C955970" w14:textId="77777777" w:rsidR="007C3166" w:rsidRDefault="007C3166" w:rsidP="0080371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D56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※代表者の場合、</w:t>
            </w:r>
          </w:p>
          <w:p w14:paraId="5894D25C" w14:textId="77777777" w:rsidR="007C3166" w:rsidRPr="008D56B0" w:rsidRDefault="007C3166" w:rsidP="008037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8D56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「同上」と記載ください</w:t>
            </w:r>
          </w:p>
        </w:tc>
        <w:tc>
          <w:tcPr>
            <w:tcW w:w="6776" w:type="dxa"/>
            <w:tcBorders>
              <w:right w:val="single" w:sz="6" w:space="0" w:color="auto"/>
            </w:tcBorders>
            <w:vAlign w:val="center"/>
          </w:tcPr>
          <w:p w14:paraId="605707DC" w14:textId="77777777" w:rsidR="007C3166" w:rsidRPr="00823595" w:rsidRDefault="007C3166" w:rsidP="00803716">
            <w:pPr>
              <w:rPr>
                <w:rFonts w:ascii="ＭＳ Ｐゴシック" w:eastAsia="ＭＳ Ｐゴシック" w:hAnsi="ＭＳ Ｐゴシック"/>
              </w:rPr>
            </w:pPr>
          </w:p>
          <w:p w14:paraId="05D5671B" w14:textId="77777777" w:rsidR="007C3166" w:rsidRPr="00823595" w:rsidRDefault="007C3166" w:rsidP="00803716">
            <w:pPr>
              <w:rPr>
                <w:rFonts w:ascii="ＭＳ Ｐゴシック" w:eastAsia="ＭＳ Ｐゴシック" w:hAnsi="ＭＳ Ｐゴシック"/>
              </w:rPr>
            </w:pPr>
          </w:p>
          <w:p w14:paraId="66E124AA" w14:textId="77777777" w:rsidR="007C3166" w:rsidRPr="00823595" w:rsidRDefault="007C3166" w:rsidP="0080371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C3166" w:rsidRPr="00823595" w14:paraId="07861C9B" w14:textId="77777777" w:rsidTr="00803716">
        <w:trPr>
          <w:cantSplit/>
          <w:trHeight w:val="567"/>
        </w:trPr>
        <w:tc>
          <w:tcPr>
            <w:tcW w:w="1942" w:type="dxa"/>
            <w:vAlign w:val="center"/>
          </w:tcPr>
          <w:p w14:paraId="03AC9F65" w14:textId="77777777" w:rsidR="007C3166" w:rsidRDefault="007C3166" w:rsidP="008037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法人の</w:t>
            </w:r>
          </w:p>
          <w:p w14:paraId="106B97D2" w14:textId="77777777" w:rsidR="007C3166" w:rsidRPr="008D56B0" w:rsidRDefault="007C3166" w:rsidP="008037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副担当者役職・氏名</w:t>
            </w:r>
          </w:p>
        </w:tc>
        <w:tc>
          <w:tcPr>
            <w:tcW w:w="6776" w:type="dxa"/>
            <w:tcBorders>
              <w:right w:val="single" w:sz="6" w:space="0" w:color="auto"/>
            </w:tcBorders>
            <w:vAlign w:val="center"/>
          </w:tcPr>
          <w:p w14:paraId="0AAC1AA0" w14:textId="77777777" w:rsidR="007C3166" w:rsidRPr="00823595" w:rsidRDefault="007C3166" w:rsidP="0080371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C3166" w:rsidRPr="00823595" w14:paraId="62A96AAA" w14:textId="77777777" w:rsidTr="00803716">
        <w:trPr>
          <w:cantSplit/>
          <w:trHeight w:val="567"/>
        </w:trPr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3F042DCA" w14:textId="77777777" w:rsidR="007C3166" w:rsidRDefault="007C3166" w:rsidP="008037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法人の経理担当者</w:t>
            </w:r>
          </w:p>
          <w:p w14:paraId="1E5D832A" w14:textId="77777777" w:rsidR="007C3166" w:rsidRDefault="007C3166" w:rsidP="008037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役職・氏名</w:t>
            </w:r>
          </w:p>
        </w:tc>
        <w:tc>
          <w:tcPr>
            <w:tcW w:w="6776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047DA180" w14:textId="77777777" w:rsidR="007C3166" w:rsidRPr="00823595" w:rsidRDefault="007C3166" w:rsidP="0080371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C3166" w:rsidRPr="00823595" w14:paraId="2814AC5D" w14:textId="77777777" w:rsidTr="00803716">
        <w:trPr>
          <w:cantSplit/>
          <w:trHeight w:val="567"/>
        </w:trPr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186DDA52" w14:textId="77777777" w:rsidR="007C3166" w:rsidRDefault="007C3166" w:rsidP="008037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連絡先</w:t>
            </w:r>
          </w:p>
        </w:tc>
        <w:tc>
          <w:tcPr>
            <w:tcW w:w="6776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495D381B" w14:textId="77777777" w:rsidR="007C3166" w:rsidRDefault="007C3166" w:rsidP="0080371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メールアドレス：</w:t>
            </w:r>
          </w:p>
          <w:p w14:paraId="183E461E" w14:textId="77777777" w:rsidR="007C3166" w:rsidRPr="00823595" w:rsidRDefault="007C3166" w:rsidP="0080371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</w:tbl>
    <w:p w14:paraId="54896139" w14:textId="77777777" w:rsidR="00C47517" w:rsidRPr="007C3166" w:rsidRDefault="00C47517"/>
    <w:sectPr w:rsidR="00C47517" w:rsidRPr="007C3166" w:rsidSect="007C3166">
      <w:footerReference w:type="even" r:id="rId7"/>
      <w:footerReference w:type="default" r:id="rId8"/>
      <w:pgSz w:w="11906" w:h="16838" w:code="9"/>
      <w:pgMar w:top="1021" w:right="1242" w:bottom="964" w:left="1242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45439" w14:textId="77777777" w:rsidR="00157A7A" w:rsidRDefault="00157A7A">
      <w:r>
        <w:separator/>
      </w:r>
    </w:p>
  </w:endnote>
  <w:endnote w:type="continuationSeparator" w:id="0">
    <w:p w14:paraId="0F43FCAF" w14:textId="77777777" w:rsidR="00157A7A" w:rsidRDefault="0015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F86C0" w14:textId="77777777" w:rsidR="00E879E3" w:rsidRDefault="00000000" w:rsidP="001210E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AB17DEA" w14:textId="77777777" w:rsidR="00E879E3" w:rsidRDefault="00E879E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4BEFC" w14:textId="77777777" w:rsidR="00E879E3" w:rsidRDefault="00000000" w:rsidP="001210E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5</w:t>
    </w:r>
    <w:r>
      <w:rPr>
        <w:rStyle w:val="ac"/>
      </w:rPr>
      <w:fldChar w:fldCharType="end"/>
    </w:r>
  </w:p>
  <w:p w14:paraId="16FFAA35" w14:textId="77777777" w:rsidR="00E879E3" w:rsidRDefault="00E879E3" w:rsidP="00263CD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64E0F" w14:textId="77777777" w:rsidR="00157A7A" w:rsidRDefault="00157A7A">
      <w:r>
        <w:separator/>
      </w:r>
    </w:p>
  </w:footnote>
  <w:footnote w:type="continuationSeparator" w:id="0">
    <w:p w14:paraId="04FC1B90" w14:textId="77777777" w:rsidR="00157A7A" w:rsidRDefault="00157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9555F"/>
    <w:multiLevelType w:val="hybridMultilevel"/>
    <w:tmpl w:val="FECA42EC"/>
    <w:lvl w:ilvl="0" w:tplc="04090011">
      <w:start w:val="1"/>
      <w:numFmt w:val="decimalEnclosedCircle"/>
      <w:lvlText w:val="%1"/>
      <w:lvlJc w:val="left"/>
      <w:pPr>
        <w:ind w:left="410" w:hanging="41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9364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66"/>
    <w:rsid w:val="000C7636"/>
    <w:rsid w:val="00157A7A"/>
    <w:rsid w:val="001A6D24"/>
    <w:rsid w:val="004D46E3"/>
    <w:rsid w:val="007C3166"/>
    <w:rsid w:val="00963A23"/>
    <w:rsid w:val="00A604DF"/>
    <w:rsid w:val="00C47517"/>
    <w:rsid w:val="00CD1339"/>
    <w:rsid w:val="00E879E3"/>
    <w:rsid w:val="00F1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5D38A"/>
  <w15:chartTrackingRefBased/>
  <w15:docId w15:val="{D28A38C7-AD46-4B4D-9E20-F55CC4B3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1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316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16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16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16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16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16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16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316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316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316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C31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31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31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31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31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316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31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3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1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3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1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3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16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C31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3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31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C3166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rsid w:val="007C31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7C3166"/>
    <w:rPr>
      <w:rFonts w:ascii="Century" w:eastAsia="ＭＳ 明朝" w:hAnsi="Century" w:cs="Times New Roman"/>
      <w:szCs w:val="24"/>
    </w:rPr>
  </w:style>
  <w:style w:type="character" w:styleId="ac">
    <w:name w:val="page number"/>
    <w:basedOn w:val="a0"/>
    <w:rsid w:val="007C3166"/>
  </w:style>
  <w:style w:type="paragraph" w:styleId="ad">
    <w:name w:val="header"/>
    <w:basedOn w:val="a"/>
    <w:link w:val="ae"/>
    <w:uiPriority w:val="99"/>
    <w:unhideWhenUsed/>
    <w:rsid w:val="00A604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604D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松田 陽子</cp:lastModifiedBy>
  <cp:revision>2</cp:revision>
  <dcterms:created xsi:type="dcterms:W3CDTF">2025-06-10T03:52:00Z</dcterms:created>
  <dcterms:modified xsi:type="dcterms:W3CDTF">2025-06-10T04:04:00Z</dcterms:modified>
</cp:coreProperties>
</file>