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160" w14:textId="3B1538A9" w:rsidR="00274DF0" w:rsidRDefault="003A1F50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（様式</w:t>
      </w:r>
      <w:r w:rsidR="00521299">
        <w:rPr>
          <w:sz w:val="20"/>
          <w:szCs w:val="22"/>
        </w:rPr>
        <w:t>4</w:t>
      </w:r>
      <w:r>
        <w:rPr>
          <w:rFonts w:hint="eastAsia"/>
          <w:sz w:val="20"/>
          <w:szCs w:val="22"/>
        </w:rPr>
        <w:t>）</w:t>
      </w:r>
    </w:p>
    <w:p w14:paraId="5CB67161" w14:textId="77777777" w:rsidR="00274DF0" w:rsidRDefault="00274DF0">
      <w:pPr>
        <w:rPr>
          <w:rFonts w:ascii="ＭＳ 明朝" w:eastAsia="ＭＳ ゴシック" w:hAnsi="ＭＳ 明朝"/>
          <w:szCs w:val="22"/>
        </w:rPr>
      </w:pPr>
    </w:p>
    <w:p w14:paraId="2EB15AD3" w14:textId="77777777" w:rsidR="00893EF2" w:rsidRDefault="003A1F5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521299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年度</w:t>
      </w:r>
      <w:r w:rsidR="00893EF2">
        <w:rPr>
          <w:rFonts w:hint="eastAsia"/>
          <w:b/>
          <w:sz w:val="22"/>
          <w:szCs w:val="22"/>
        </w:rPr>
        <w:t>第</w:t>
      </w:r>
      <w:r w:rsidR="00C80B4A" w:rsidRPr="00C80B4A">
        <w:rPr>
          <w:rFonts w:hint="eastAsia"/>
          <w:b/>
          <w:sz w:val="22"/>
          <w:szCs w:val="22"/>
        </w:rPr>
        <w:t>二次補正予算</w:t>
      </w:r>
    </w:p>
    <w:p w14:paraId="5CB67162" w14:textId="4F782D59" w:rsidR="00274DF0" w:rsidRDefault="003A1F5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再生・細胞医療・遺伝子治療の社会実装に向けた環境整備事業</w:t>
      </w:r>
      <w:r w:rsidR="00B65A96">
        <w:rPr>
          <w:rFonts w:hint="eastAsia"/>
          <w:b/>
          <w:sz w:val="22"/>
          <w:szCs w:val="22"/>
        </w:rPr>
        <w:t>費</w:t>
      </w:r>
      <w:r>
        <w:rPr>
          <w:rFonts w:hint="eastAsia"/>
          <w:b/>
          <w:sz w:val="22"/>
          <w:szCs w:val="22"/>
        </w:rPr>
        <w:t>補助金</w:t>
      </w:r>
    </w:p>
    <w:p w14:paraId="5CB67163" w14:textId="11F7401B" w:rsidR="00274DF0" w:rsidRDefault="003A1F50">
      <w:pPr>
        <w:tabs>
          <w:tab w:val="center" w:pos="4819"/>
          <w:tab w:val="left" w:pos="6105"/>
        </w:tabs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事業収支計画書【補助事業に要する経費、補助対象経費及び補助金の配分額】</w:t>
      </w:r>
    </w:p>
    <w:p w14:paraId="5CB67164" w14:textId="77777777" w:rsidR="00274DF0" w:rsidRDefault="00274DF0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CB67165" w14:textId="77777777" w:rsidR="00274DF0" w:rsidRDefault="00274DF0">
      <w:pPr>
        <w:rPr>
          <w:rFonts w:ascii="ＭＳ 明朝" w:hAnsi="ＭＳ 明朝"/>
          <w:szCs w:val="21"/>
          <w:u w:val="single"/>
        </w:rPr>
      </w:pPr>
    </w:p>
    <w:p w14:paraId="5CB67166" w14:textId="77777777" w:rsidR="00274DF0" w:rsidRDefault="003A1F50">
      <w:pPr>
        <w:ind w:firstLineChars="100" w:firstLine="2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代表機関名　　　　　　　　　　　　　　　　　　　　　　　　　　　　　　　　　</w:t>
      </w:r>
    </w:p>
    <w:p w14:paraId="5CB67167" w14:textId="77777777" w:rsidR="00274DF0" w:rsidRDefault="00274DF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9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  <w:gridCol w:w="1079"/>
      </w:tblGrid>
      <w:tr w:rsidR="00274DF0" w14:paraId="5CB67170" w14:textId="77777777">
        <w:trPr>
          <w:trHeight w:val="4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8" w14:textId="77777777" w:rsidR="00274DF0" w:rsidRDefault="003A1F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9" w14:textId="77777777" w:rsidR="00274DF0" w:rsidRDefault="003A1F5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代表機関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A" w14:textId="7F180A04" w:rsidR="00274DF0" w:rsidRDefault="0052129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課題分担機関①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B" w14:textId="227A0E02" w:rsidR="00274DF0" w:rsidRDefault="0052129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課題分担機関②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C" w14:textId="4F5EC1C9" w:rsidR="00274DF0" w:rsidRDefault="0052129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課題分担機関③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D" w14:textId="39F222A5" w:rsidR="00274DF0" w:rsidRDefault="0052129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課題分担機関④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E" w14:textId="057D4863" w:rsidR="00274DF0" w:rsidRDefault="0052129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課題分担機関⑤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6F" w14:textId="3167B653" w:rsidR="00274DF0" w:rsidRDefault="0052129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課題分担機関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br/>
              <w:t>○</w:t>
            </w:r>
          </w:p>
        </w:tc>
      </w:tr>
      <w:tr w:rsidR="00274DF0" w14:paraId="5CB67179" w14:textId="77777777">
        <w:trPr>
          <w:trHeight w:val="4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1" w14:textId="77777777" w:rsidR="00274DF0" w:rsidRDefault="003A1F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Ⅰ.人件費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2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3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4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5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6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7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8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74DF0" w14:paraId="5CB67182" w14:textId="77777777">
        <w:trPr>
          <w:trHeight w:val="4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A" w14:textId="77777777" w:rsidR="00274DF0" w:rsidRDefault="003A1F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Ⅱ.事業費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B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C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D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E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7F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0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1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74DF0" w14:paraId="5CB6718C" w14:textId="77777777">
        <w:trPr>
          <w:trHeight w:val="4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3" w14:textId="77777777" w:rsidR="00274DF0" w:rsidRDefault="003A1F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Ⅲ.委託・</w:t>
            </w:r>
          </w:p>
          <w:p w14:paraId="5CB67184" w14:textId="77777777" w:rsidR="00274DF0" w:rsidRDefault="003A1F50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外注費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5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6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7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8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9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A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B" w14:textId="77777777" w:rsidR="00274DF0" w:rsidRDefault="00274DF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274DF0" w14:paraId="5CB67195" w14:textId="77777777">
        <w:trPr>
          <w:trHeight w:val="4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D" w14:textId="77777777" w:rsidR="00274DF0" w:rsidRDefault="003A1F5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E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8F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90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91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92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93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194" w14:textId="77777777" w:rsidR="00274DF0" w:rsidRDefault="003A1F50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5CB67196" w14:textId="77777777" w:rsidR="00274DF0" w:rsidRDefault="00274DF0">
      <w:pPr>
        <w:rPr>
          <w:rFonts w:ascii="ＭＳ ゴシック" w:eastAsia="ＭＳ ゴシック" w:hAnsi="ＭＳ ゴシック"/>
          <w:bCs/>
          <w:color w:val="000000"/>
          <w:sz w:val="22"/>
        </w:rPr>
      </w:pPr>
    </w:p>
    <w:p w14:paraId="5CB67197" w14:textId="77777777" w:rsidR="00274DF0" w:rsidRDefault="00274DF0">
      <w:pPr>
        <w:rPr>
          <w:rFonts w:ascii="ＭＳ ゴシック" w:eastAsia="ＭＳ ゴシック" w:hAnsi="ＭＳ ゴシック"/>
          <w:bCs/>
          <w:color w:val="000000"/>
          <w:sz w:val="22"/>
        </w:rPr>
      </w:pPr>
    </w:p>
    <w:p w14:paraId="5CB67198" w14:textId="77612EF3" w:rsidR="00274DF0" w:rsidRDefault="003A1F50">
      <w:pPr>
        <w:rPr>
          <w:sz w:val="20"/>
          <w:szCs w:val="22"/>
        </w:rPr>
      </w:pPr>
      <w:r>
        <w:rPr>
          <w:rFonts w:ascii="ＭＳ 明朝" w:hAnsi="ＭＳ 明朝"/>
          <w:szCs w:val="21"/>
        </w:rPr>
        <w:br w:type="page"/>
      </w:r>
      <w:r>
        <w:rPr>
          <w:rFonts w:hint="eastAsia"/>
          <w:sz w:val="20"/>
          <w:szCs w:val="22"/>
        </w:rPr>
        <w:lastRenderedPageBreak/>
        <w:t>（様式</w:t>
      </w:r>
      <w:r w:rsidR="00585275">
        <w:rPr>
          <w:rFonts w:hint="eastAsia"/>
          <w:sz w:val="20"/>
          <w:szCs w:val="22"/>
        </w:rPr>
        <w:t>4</w:t>
      </w:r>
      <w:r>
        <w:rPr>
          <w:rFonts w:hint="eastAsia"/>
          <w:sz w:val="20"/>
          <w:szCs w:val="22"/>
        </w:rPr>
        <w:t>）</w:t>
      </w:r>
    </w:p>
    <w:p w14:paraId="5CB67199" w14:textId="77777777" w:rsidR="00274DF0" w:rsidRDefault="00274DF0">
      <w:pPr>
        <w:rPr>
          <w:rFonts w:ascii="ＭＳ 明朝" w:eastAsia="ＭＳ ゴシック" w:hAnsi="ＭＳ 明朝"/>
          <w:szCs w:val="22"/>
        </w:rPr>
      </w:pPr>
    </w:p>
    <w:p w14:paraId="3BD38E68" w14:textId="77777777" w:rsidR="008C0DA1" w:rsidRDefault="003A1F5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585275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年度</w:t>
      </w:r>
      <w:r w:rsidR="008C0DA1" w:rsidRPr="008C0DA1">
        <w:rPr>
          <w:rFonts w:hint="eastAsia"/>
          <w:b/>
          <w:sz w:val="22"/>
          <w:szCs w:val="22"/>
        </w:rPr>
        <w:t>第二次補正予算</w:t>
      </w:r>
    </w:p>
    <w:p w14:paraId="5CB6719A" w14:textId="362E6A1A" w:rsidR="00274DF0" w:rsidRDefault="003A1F5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再生・細胞医療・遺伝子治療の社会実装に向けた環境整備事業</w:t>
      </w:r>
      <w:r w:rsidR="00066FFD">
        <w:rPr>
          <w:rFonts w:hint="eastAsia"/>
          <w:b/>
          <w:sz w:val="22"/>
          <w:szCs w:val="22"/>
        </w:rPr>
        <w:t>費</w:t>
      </w:r>
      <w:r>
        <w:rPr>
          <w:rFonts w:hint="eastAsia"/>
          <w:b/>
          <w:sz w:val="22"/>
          <w:szCs w:val="22"/>
        </w:rPr>
        <w:t>補助金</w:t>
      </w:r>
    </w:p>
    <w:p w14:paraId="5CB6719B" w14:textId="77777777" w:rsidR="00274DF0" w:rsidRDefault="003A1F50">
      <w:pPr>
        <w:tabs>
          <w:tab w:val="center" w:pos="4819"/>
          <w:tab w:val="left" w:pos="6105"/>
        </w:tabs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事業収支計画書【補助事業に要する経費、補助対象経費及び補助金の配分額】</w:t>
      </w:r>
    </w:p>
    <w:p w14:paraId="5CB6719C" w14:textId="77777777" w:rsidR="00274DF0" w:rsidRDefault="00274DF0">
      <w:pPr>
        <w:rPr>
          <w:rFonts w:ascii="ＭＳ 明朝" w:hAnsi="ＭＳ 明朝"/>
          <w:szCs w:val="21"/>
        </w:rPr>
      </w:pPr>
    </w:p>
    <w:p w14:paraId="5CB6719D" w14:textId="77777777" w:rsidR="00274DF0" w:rsidRDefault="00274DF0">
      <w:pPr>
        <w:rPr>
          <w:rFonts w:ascii="ＭＳ 明朝" w:hAnsi="ＭＳ 明朝"/>
          <w:szCs w:val="21"/>
          <w:u w:val="single"/>
        </w:rPr>
      </w:pPr>
      <w:bookmarkStart w:id="0" w:name="_Hlk127351897"/>
    </w:p>
    <w:p w14:paraId="5CB6719E" w14:textId="77777777" w:rsidR="00274DF0" w:rsidRDefault="003A1F50">
      <w:pPr>
        <w:ind w:firstLineChars="100" w:firstLine="2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代表機関名　　　　　　　　　　　　　　　　　　　　　　　　　　　　　　　　　</w:t>
      </w:r>
    </w:p>
    <w:p w14:paraId="5CB6719F" w14:textId="77777777" w:rsidR="00274DF0" w:rsidRDefault="00274DF0">
      <w:pPr>
        <w:rPr>
          <w:rFonts w:ascii="ＭＳ 明朝" w:hAnsi="ＭＳ 明朝"/>
          <w:szCs w:val="21"/>
        </w:rPr>
      </w:pPr>
    </w:p>
    <w:bookmarkEnd w:id="0"/>
    <w:p w14:paraId="5CB671A0" w14:textId="77777777" w:rsidR="00274DF0" w:rsidRDefault="00274DF0">
      <w:pPr>
        <w:rPr>
          <w:rFonts w:ascii="ＭＳ 明朝" w:hAnsi="ＭＳ 明朝"/>
          <w:szCs w:val="21"/>
        </w:rPr>
      </w:pPr>
    </w:p>
    <w:p w14:paraId="5CB671A1" w14:textId="77777777" w:rsidR="00274DF0" w:rsidRDefault="00274DF0">
      <w:pPr>
        <w:rPr>
          <w:rFonts w:ascii="ＭＳ 明朝" w:hAnsi="ＭＳ 明朝"/>
          <w:szCs w:val="21"/>
        </w:rPr>
      </w:pPr>
      <w:bookmarkStart w:id="1" w:name="_Hlk69913357"/>
    </w:p>
    <w:p w14:paraId="5CB671A2" w14:textId="1E2E9F24" w:rsidR="00274DF0" w:rsidRDefault="00585275">
      <w:pPr>
        <w:tabs>
          <w:tab w:val="left" w:pos="7560"/>
        </w:tabs>
        <w:spacing w:line="240" w:lineRule="exact"/>
        <w:ind w:right="566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明朝"/>
          <w:sz w:val="22"/>
          <w:szCs w:val="22"/>
        </w:rPr>
        <w:t>1)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収入　　　　　※消費税課税事業者の場合は、全て税抜の金額で記載してください。</w:t>
      </w:r>
    </w:p>
    <w:p w14:paraId="5CB671A3" w14:textId="77777777" w:rsidR="00274DF0" w:rsidRDefault="003A1F50">
      <w:pPr>
        <w:tabs>
          <w:tab w:val="left" w:pos="7560"/>
        </w:tabs>
        <w:spacing w:line="240" w:lineRule="exact"/>
        <w:ind w:right="566" w:firstLineChars="1000" w:firstLine="220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※免税事業者の場合は、全て税込の金額で記載してください。</w:t>
      </w:r>
    </w:p>
    <w:p w14:paraId="5CB671A4" w14:textId="77777777" w:rsidR="00274DF0" w:rsidRDefault="003A1F50">
      <w:pPr>
        <w:tabs>
          <w:tab w:val="left" w:pos="7560"/>
        </w:tabs>
        <w:spacing w:line="240" w:lineRule="exact"/>
        <w:ind w:right="566"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（単位：円）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274DF0" w14:paraId="5CB671A7" w14:textId="77777777">
        <w:tc>
          <w:tcPr>
            <w:tcW w:w="4252" w:type="dxa"/>
          </w:tcPr>
          <w:bookmarkEnd w:id="1"/>
          <w:p w14:paraId="5CB671A5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4253" w:type="dxa"/>
          </w:tcPr>
          <w:p w14:paraId="5CB671A6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金　　額</w:t>
            </w:r>
          </w:p>
        </w:tc>
      </w:tr>
      <w:tr w:rsidR="00274DF0" w14:paraId="5CB671AC" w14:textId="77777777">
        <w:tc>
          <w:tcPr>
            <w:tcW w:w="4252" w:type="dxa"/>
          </w:tcPr>
          <w:p w14:paraId="5CB671A8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自己資金</w:t>
            </w:r>
          </w:p>
          <w:p w14:paraId="5CB671A9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補助金</w:t>
            </w:r>
          </w:p>
        </w:tc>
        <w:tc>
          <w:tcPr>
            <w:tcW w:w="4253" w:type="dxa"/>
          </w:tcPr>
          <w:p w14:paraId="5CB671AA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</w:t>
            </w:r>
          </w:p>
          <w:p w14:paraId="5CB671AB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ind w:right="220"/>
              <w:jc w:val="righ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</w:p>
        </w:tc>
      </w:tr>
      <w:tr w:rsidR="00274DF0" w14:paraId="5CB671AF" w14:textId="77777777">
        <w:tc>
          <w:tcPr>
            <w:tcW w:w="4252" w:type="dxa"/>
          </w:tcPr>
          <w:p w14:paraId="5CB671AD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4253" w:type="dxa"/>
          </w:tcPr>
          <w:p w14:paraId="5CB671AE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　　　　　　 </w:t>
            </w:r>
          </w:p>
        </w:tc>
      </w:tr>
    </w:tbl>
    <w:p w14:paraId="5CB671B0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CB671B1" w14:textId="77777777" w:rsidR="00274DF0" w:rsidRDefault="00274DF0">
      <w:pPr>
        <w:rPr>
          <w:rFonts w:ascii="ＭＳ 明朝" w:hAnsi="ＭＳ 明朝"/>
          <w:szCs w:val="21"/>
        </w:rPr>
      </w:pPr>
    </w:p>
    <w:p w14:paraId="5CB671B2" w14:textId="36B80A16" w:rsidR="00274DF0" w:rsidRDefault="00543F3F">
      <w:pPr>
        <w:tabs>
          <w:tab w:val="left" w:pos="7560"/>
        </w:tabs>
        <w:spacing w:line="240" w:lineRule="exact"/>
        <w:ind w:right="566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明朝"/>
          <w:sz w:val="22"/>
          <w:szCs w:val="22"/>
        </w:rPr>
        <w:t>2)</w:t>
      </w:r>
      <w:r>
        <w:rPr>
          <w:rFonts w:ascii="ＭＳ ゴシック" w:eastAsia="ＭＳ ゴシック" w:hAnsi="ＭＳ ゴシック" w:cs="ＭＳ 明朝" w:hint="eastAsia"/>
          <w:spacing w:val="2"/>
          <w:sz w:val="22"/>
          <w:szCs w:val="22"/>
        </w:rPr>
        <w:t>支出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※消費税課税事業者の場合は、全て税抜の金額で記載してください。</w:t>
      </w:r>
    </w:p>
    <w:p w14:paraId="5CB671B3" w14:textId="77777777" w:rsidR="00274DF0" w:rsidRDefault="003A1F50">
      <w:pPr>
        <w:tabs>
          <w:tab w:val="left" w:pos="7560"/>
        </w:tabs>
        <w:spacing w:line="240" w:lineRule="exact"/>
        <w:ind w:right="566" w:firstLineChars="1000" w:firstLine="220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※免税事業者の場合は、全て税込の金額で記載してください。</w:t>
      </w:r>
    </w:p>
    <w:p w14:paraId="5CB671B4" w14:textId="77777777" w:rsidR="00274DF0" w:rsidRDefault="003A1F50">
      <w:pPr>
        <w:tabs>
          <w:tab w:val="left" w:pos="7560"/>
        </w:tabs>
        <w:spacing w:line="240" w:lineRule="exact"/>
        <w:ind w:right="566"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 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（単位：円）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"/>
        <w:gridCol w:w="1549"/>
        <w:gridCol w:w="1670"/>
        <w:gridCol w:w="1559"/>
        <w:gridCol w:w="882"/>
        <w:gridCol w:w="1559"/>
        <w:gridCol w:w="1625"/>
      </w:tblGrid>
      <w:tr w:rsidR="00274DF0" w14:paraId="5CB671BE" w14:textId="77777777">
        <w:trPr>
          <w:trHeight w:val="405"/>
          <w:jc w:val="center"/>
        </w:trPr>
        <w:tc>
          <w:tcPr>
            <w:tcW w:w="1911" w:type="dxa"/>
            <w:gridSpan w:val="2"/>
            <w:vMerge w:val="restart"/>
            <w:vAlign w:val="center"/>
          </w:tcPr>
          <w:p w14:paraId="5CB671B5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経費の区分</w:t>
            </w:r>
          </w:p>
        </w:tc>
        <w:tc>
          <w:tcPr>
            <w:tcW w:w="1670" w:type="dxa"/>
            <w:vMerge w:val="restart"/>
            <w:vAlign w:val="center"/>
          </w:tcPr>
          <w:p w14:paraId="5CB671B6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補助事業に</w:t>
            </w:r>
          </w:p>
          <w:p w14:paraId="5CB671B7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要する経費</w:t>
            </w:r>
          </w:p>
          <w:p w14:paraId="5CB671B8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559" w:type="dxa"/>
            <w:vMerge w:val="restart"/>
            <w:vAlign w:val="center"/>
          </w:tcPr>
          <w:p w14:paraId="5CB671B9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補助対象経費</w:t>
            </w:r>
          </w:p>
          <w:p w14:paraId="5CB671BA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(B)</w:t>
            </w:r>
            <w:r>
              <w:rPr>
                <w:rFonts w:hint="eastAsia"/>
              </w:rPr>
              <w:t xml:space="preserve"> </w:t>
            </w:r>
          </w:p>
          <w:p w14:paraId="5CB671BB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（C1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+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とC2の合計）</w:t>
            </w:r>
          </w:p>
        </w:tc>
        <w:tc>
          <w:tcPr>
            <w:tcW w:w="882" w:type="dxa"/>
            <w:vMerge w:val="restart"/>
            <w:vAlign w:val="center"/>
          </w:tcPr>
          <w:p w14:paraId="5CB671BC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補助率</w:t>
            </w:r>
          </w:p>
        </w:tc>
        <w:tc>
          <w:tcPr>
            <w:tcW w:w="3184" w:type="dxa"/>
            <w:gridSpan w:val="2"/>
            <w:vAlign w:val="center"/>
          </w:tcPr>
          <w:p w14:paraId="5CB671BD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経費の負担区分</w:t>
            </w:r>
          </w:p>
        </w:tc>
      </w:tr>
      <w:tr w:rsidR="00274DF0" w14:paraId="5CB671C8" w14:textId="77777777">
        <w:trPr>
          <w:trHeight w:val="420"/>
          <w:jc w:val="center"/>
        </w:trPr>
        <w:tc>
          <w:tcPr>
            <w:tcW w:w="1911" w:type="dxa"/>
            <w:gridSpan w:val="2"/>
            <w:vMerge/>
          </w:tcPr>
          <w:p w14:paraId="5CB671BF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14:paraId="5CB671C0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CB671C1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14:paraId="5CB671C2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1C3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補助事業者</w:t>
            </w:r>
          </w:p>
          <w:p w14:paraId="5CB671C4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(C1)</w:t>
            </w:r>
          </w:p>
          <w:p w14:paraId="5CB671C5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(B)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1/3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以上</w:t>
            </w:r>
          </w:p>
        </w:tc>
        <w:tc>
          <w:tcPr>
            <w:tcW w:w="1625" w:type="dxa"/>
            <w:vAlign w:val="center"/>
          </w:tcPr>
          <w:p w14:paraId="5CB671C6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補助金交付申請額（C2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）</w:t>
            </w:r>
          </w:p>
          <w:p w14:paraId="5CB671C7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(B)の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/3以下</w:t>
            </w:r>
          </w:p>
        </w:tc>
      </w:tr>
      <w:tr w:rsidR="00274DF0" w14:paraId="5CB671D0" w14:textId="77777777">
        <w:trPr>
          <w:trHeight w:val="625"/>
          <w:jc w:val="center"/>
        </w:trPr>
        <w:tc>
          <w:tcPr>
            <w:tcW w:w="362" w:type="dxa"/>
            <w:vMerge w:val="restart"/>
            <w:tcBorders>
              <w:top w:val="dotted" w:sz="4" w:space="0" w:color="auto"/>
            </w:tcBorders>
          </w:tcPr>
          <w:p w14:paraId="5CB671C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CA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Ⅰ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.人件費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CB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CC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CD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CE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CF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1D8" w14:textId="77777777">
        <w:trPr>
          <w:trHeight w:val="603"/>
          <w:jc w:val="center"/>
        </w:trPr>
        <w:tc>
          <w:tcPr>
            <w:tcW w:w="362" w:type="dxa"/>
            <w:vMerge/>
            <w:tcBorders>
              <w:bottom w:val="dotted" w:sz="4" w:space="0" w:color="auto"/>
            </w:tcBorders>
          </w:tcPr>
          <w:p w14:paraId="5CB671D1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2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Ⅱ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.事業費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3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4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5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6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7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1E1" w14:textId="77777777">
        <w:trPr>
          <w:trHeight w:val="432"/>
          <w:jc w:val="center"/>
        </w:trPr>
        <w:tc>
          <w:tcPr>
            <w:tcW w:w="362" w:type="dxa"/>
            <w:vMerge/>
            <w:tcBorders>
              <w:bottom w:val="dotted" w:sz="4" w:space="0" w:color="auto"/>
            </w:tcBorders>
          </w:tcPr>
          <w:p w14:paraId="5CB671D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A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Ⅲ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.委託・</w:t>
            </w:r>
          </w:p>
          <w:p w14:paraId="5CB671DB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　外注費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C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D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E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DF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1E0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1E8" w14:textId="77777777">
        <w:trPr>
          <w:trHeight w:val="553"/>
          <w:jc w:val="center"/>
        </w:trPr>
        <w:tc>
          <w:tcPr>
            <w:tcW w:w="1911" w:type="dxa"/>
            <w:gridSpan w:val="2"/>
            <w:vAlign w:val="center"/>
          </w:tcPr>
          <w:p w14:paraId="5CB671E2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合計</w:t>
            </w:r>
          </w:p>
        </w:tc>
        <w:tc>
          <w:tcPr>
            <w:tcW w:w="1670" w:type="dxa"/>
            <w:vAlign w:val="center"/>
          </w:tcPr>
          <w:p w14:paraId="5CB671E3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1E4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5CB671E5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1E6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5CB671E7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</w:tr>
    </w:tbl>
    <w:p w14:paraId="5CB671E9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</w:p>
    <w:p w14:paraId="5CB671EA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※補足説明</w:t>
      </w:r>
    </w:p>
    <w:p w14:paraId="5CB671EB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(A)： 補助対象経費（B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spacing w:val="2"/>
          <w:szCs w:val="22"/>
        </w:rPr>
        <w:t>と補助対象とならない経費（記載欄なし）の計</w:t>
      </w:r>
    </w:p>
    <w:p w14:paraId="5CB671EC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(B)： 補助事業に要する経費（A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spacing w:val="2"/>
          <w:szCs w:val="22"/>
        </w:rPr>
        <w:t>のうち、計上可能な経費項目（経済産業省補助事業事務処理マニュアル参照）に該当する経費の計。（C1とC2の合計）</w:t>
      </w:r>
    </w:p>
    <w:p w14:paraId="5CB671ED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(C1)：補助対象経費(B)のうち、補助事業者が負担する額（Bの3分の1以上。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</w:p>
    <w:p w14:paraId="5CB671EE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(C2)：補助対象経費(B)のうち、補助金で賄う額（Bの3分の2以内。）</w:t>
      </w:r>
    </w:p>
    <w:p w14:paraId="5CB671EF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※ 積算内訳（様式５）に補助対象経費(B)の積算内訳を記載してください。</w:t>
      </w:r>
    </w:p>
    <w:p w14:paraId="5CB671F0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sz w:val="22"/>
          <w:szCs w:val="21"/>
        </w:rPr>
      </w:pPr>
    </w:p>
    <w:p w14:paraId="5CB671F1" w14:textId="77777777" w:rsidR="00274DF0" w:rsidRDefault="003A1F50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以上</w:t>
      </w:r>
    </w:p>
    <w:p w14:paraId="5CB671F2" w14:textId="4D67AF2E" w:rsidR="00274DF0" w:rsidRDefault="003A1F50">
      <w:pPr>
        <w:rPr>
          <w:sz w:val="20"/>
          <w:szCs w:val="22"/>
        </w:rPr>
      </w:pPr>
      <w:r>
        <w:rPr>
          <w:rFonts w:ascii="ＭＳ ゴシック" w:eastAsia="ＭＳ ゴシック" w:hAnsi="ＭＳ ゴシック"/>
          <w:sz w:val="22"/>
          <w:szCs w:val="21"/>
        </w:rPr>
        <w:br w:type="page"/>
      </w:r>
      <w:r>
        <w:rPr>
          <w:rFonts w:hint="eastAsia"/>
          <w:sz w:val="20"/>
          <w:szCs w:val="22"/>
        </w:rPr>
        <w:lastRenderedPageBreak/>
        <w:t>（様式</w:t>
      </w:r>
      <w:r w:rsidR="00AF06AB">
        <w:rPr>
          <w:rFonts w:hint="eastAsia"/>
          <w:sz w:val="20"/>
          <w:szCs w:val="22"/>
        </w:rPr>
        <w:t>4</w:t>
      </w:r>
      <w:r>
        <w:rPr>
          <w:rFonts w:hint="eastAsia"/>
          <w:sz w:val="20"/>
          <w:szCs w:val="22"/>
        </w:rPr>
        <w:t>）</w:t>
      </w:r>
    </w:p>
    <w:p w14:paraId="5CB671F3" w14:textId="77777777" w:rsidR="00274DF0" w:rsidRDefault="00274DF0">
      <w:pPr>
        <w:rPr>
          <w:rFonts w:ascii="ＭＳ 明朝" w:eastAsia="ＭＳ ゴシック" w:hAnsi="ＭＳ 明朝"/>
          <w:szCs w:val="22"/>
        </w:rPr>
      </w:pPr>
    </w:p>
    <w:p w14:paraId="2D534F7B" w14:textId="77777777" w:rsidR="00F74AD0" w:rsidRDefault="003A1F50" w:rsidP="00F74AD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AF06AB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年度</w:t>
      </w:r>
      <w:r w:rsidR="008C0DA1" w:rsidRPr="008C0DA1">
        <w:rPr>
          <w:rFonts w:hint="eastAsia"/>
          <w:b/>
          <w:sz w:val="22"/>
          <w:szCs w:val="22"/>
        </w:rPr>
        <w:t>第二次補正予算</w:t>
      </w:r>
    </w:p>
    <w:p w14:paraId="5CB671F4" w14:textId="6DC29AB7" w:rsidR="00274DF0" w:rsidRDefault="003A1F50" w:rsidP="00F74AD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再生・細胞医療・遺伝子治療の社会実装に向けた環境整備事業</w:t>
      </w:r>
      <w:r w:rsidR="00066FFD">
        <w:rPr>
          <w:rFonts w:hint="eastAsia"/>
          <w:b/>
          <w:sz w:val="22"/>
          <w:szCs w:val="22"/>
        </w:rPr>
        <w:t>費</w:t>
      </w:r>
      <w:r>
        <w:rPr>
          <w:rFonts w:hint="eastAsia"/>
          <w:b/>
          <w:sz w:val="22"/>
          <w:szCs w:val="22"/>
        </w:rPr>
        <w:t>補助金</w:t>
      </w:r>
    </w:p>
    <w:p w14:paraId="5CB671F5" w14:textId="77777777" w:rsidR="00274DF0" w:rsidRDefault="003A1F50">
      <w:pPr>
        <w:tabs>
          <w:tab w:val="center" w:pos="4819"/>
          <w:tab w:val="left" w:pos="6105"/>
        </w:tabs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事業収支計画書【補助事業に要する経費、補助対象経費及び補助金の配分額】</w:t>
      </w:r>
    </w:p>
    <w:p w14:paraId="5CB671F6" w14:textId="77777777" w:rsidR="00274DF0" w:rsidRDefault="00274DF0">
      <w:pPr>
        <w:rPr>
          <w:rFonts w:ascii="ＭＳ 明朝" w:hAnsi="ＭＳ 明朝"/>
          <w:szCs w:val="21"/>
        </w:rPr>
      </w:pPr>
    </w:p>
    <w:p w14:paraId="5CB671F7" w14:textId="77777777" w:rsidR="00274DF0" w:rsidRDefault="00274DF0">
      <w:pPr>
        <w:rPr>
          <w:rFonts w:ascii="ＭＳ 明朝" w:hAnsi="ＭＳ 明朝"/>
          <w:szCs w:val="21"/>
          <w:u w:val="single"/>
        </w:rPr>
      </w:pPr>
    </w:p>
    <w:p w14:paraId="5CB671F8" w14:textId="19DEA18F" w:rsidR="00274DF0" w:rsidRDefault="00AF06AB">
      <w:pPr>
        <w:ind w:firstLineChars="100" w:firstLine="2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課題分担機関名　　　　　　　　　　　　　　　　　　　　　　　　　　　　　　　　　</w:t>
      </w:r>
    </w:p>
    <w:p w14:paraId="5CB671F9" w14:textId="77777777" w:rsidR="00274DF0" w:rsidRDefault="00274DF0">
      <w:pPr>
        <w:rPr>
          <w:rFonts w:ascii="ＭＳ 明朝" w:hAnsi="ＭＳ 明朝"/>
          <w:szCs w:val="21"/>
        </w:rPr>
      </w:pPr>
    </w:p>
    <w:p w14:paraId="5CB671FA" w14:textId="77777777" w:rsidR="00274DF0" w:rsidRDefault="00274DF0">
      <w:pPr>
        <w:rPr>
          <w:rFonts w:ascii="ＭＳ 明朝" w:hAnsi="ＭＳ 明朝"/>
          <w:szCs w:val="21"/>
        </w:rPr>
      </w:pPr>
    </w:p>
    <w:p w14:paraId="5CB671FB" w14:textId="77777777" w:rsidR="00274DF0" w:rsidRDefault="00274DF0">
      <w:pPr>
        <w:rPr>
          <w:rFonts w:ascii="ＭＳ 明朝" w:hAnsi="ＭＳ 明朝"/>
          <w:szCs w:val="21"/>
        </w:rPr>
      </w:pPr>
    </w:p>
    <w:p w14:paraId="5CB671FC" w14:textId="43459E16" w:rsidR="00274DF0" w:rsidRDefault="00AF06AB">
      <w:pPr>
        <w:tabs>
          <w:tab w:val="left" w:pos="7560"/>
        </w:tabs>
        <w:spacing w:line="240" w:lineRule="exact"/>
        <w:ind w:right="566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明朝"/>
          <w:sz w:val="22"/>
          <w:szCs w:val="22"/>
        </w:rPr>
        <w:t>1)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収入　　　　　※消費税課税事業者の場合は、全て税抜の金額で記載してください。</w:t>
      </w:r>
    </w:p>
    <w:p w14:paraId="5CB671FD" w14:textId="77777777" w:rsidR="00274DF0" w:rsidRDefault="003A1F50">
      <w:pPr>
        <w:tabs>
          <w:tab w:val="left" w:pos="7560"/>
        </w:tabs>
        <w:spacing w:line="240" w:lineRule="exact"/>
        <w:ind w:right="566" w:firstLineChars="1000" w:firstLine="220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※免税事業者の場合は、全て税込の金額で記載してください。</w:t>
      </w:r>
    </w:p>
    <w:p w14:paraId="5CB671FE" w14:textId="77777777" w:rsidR="00274DF0" w:rsidRDefault="003A1F50">
      <w:pPr>
        <w:tabs>
          <w:tab w:val="left" w:pos="7560"/>
        </w:tabs>
        <w:spacing w:line="240" w:lineRule="exact"/>
        <w:ind w:right="566"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（単位：円）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274DF0" w14:paraId="5CB67201" w14:textId="77777777">
        <w:tc>
          <w:tcPr>
            <w:tcW w:w="4252" w:type="dxa"/>
          </w:tcPr>
          <w:p w14:paraId="5CB671FF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4253" w:type="dxa"/>
          </w:tcPr>
          <w:p w14:paraId="5CB67200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金　　額</w:t>
            </w:r>
          </w:p>
        </w:tc>
      </w:tr>
      <w:tr w:rsidR="00274DF0" w14:paraId="5CB67206" w14:textId="77777777">
        <w:tc>
          <w:tcPr>
            <w:tcW w:w="4252" w:type="dxa"/>
          </w:tcPr>
          <w:p w14:paraId="5CB67202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自己資金</w:t>
            </w:r>
          </w:p>
          <w:p w14:paraId="5CB67203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補助金</w:t>
            </w:r>
          </w:p>
        </w:tc>
        <w:tc>
          <w:tcPr>
            <w:tcW w:w="4253" w:type="dxa"/>
          </w:tcPr>
          <w:p w14:paraId="5CB67204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</w:t>
            </w:r>
          </w:p>
          <w:p w14:paraId="5CB67205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ind w:right="220"/>
              <w:jc w:val="righ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</w:p>
        </w:tc>
      </w:tr>
      <w:tr w:rsidR="00274DF0" w14:paraId="5CB67209" w14:textId="77777777">
        <w:tc>
          <w:tcPr>
            <w:tcW w:w="4252" w:type="dxa"/>
          </w:tcPr>
          <w:p w14:paraId="5CB67207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4253" w:type="dxa"/>
          </w:tcPr>
          <w:p w14:paraId="5CB67208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　　　　　　 </w:t>
            </w:r>
          </w:p>
        </w:tc>
      </w:tr>
    </w:tbl>
    <w:p w14:paraId="5CB6720A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CB6720B" w14:textId="77777777" w:rsidR="00274DF0" w:rsidRDefault="00274DF0">
      <w:pPr>
        <w:rPr>
          <w:rFonts w:ascii="ＭＳ 明朝" w:hAnsi="ＭＳ 明朝"/>
          <w:szCs w:val="21"/>
        </w:rPr>
      </w:pPr>
    </w:p>
    <w:p w14:paraId="5CB6720C" w14:textId="60CE780C" w:rsidR="00274DF0" w:rsidRDefault="00AF06AB">
      <w:pPr>
        <w:tabs>
          <w:tab w:val="left" w:pos="7560"/>
        </w:tabs>
        <w:spacing w:line="240" w:lineRule="exact"/>
        <w:ind w:right="566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明朝"/>
          <w:sz w:val="22"/>
          <w:szCs w:val="22"/>
        </w:rPr>
        <w:t>2)</w:t>
      </w:r>
      <w:r>
        <w:rPr>
          <w:rFonts w:ascii="ＭＳ ゴシック" w:eastAsia="ＭＳ ゴシック" w:hAnsi="ＭＳ ゴシック" w:cs="ＭＳ 明朝" w:hint="eastAsia"/>
          <w:spacing w:val="2"/>
          <w:sz w:val="22"/>
          <w:szCs w:val="22"/>
        </w:rPr>
        <w:t>支出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※消費税課税事業者の場合は、全て税抜の金額で記載してください。</w:t>
      </w:r>
    </w:p>
    <w:p w14:paraId="5CB6720D" w14:textId="77777777" w:rsidR="00274DF0" w:rsidRDefault="003A1F50">
      <w:pPr>
        <w:tabs>
          <w:tab w:val="left" w:pos="7560"/>
        </w:tabs>
        <w:spacing w:line="240" w:lineRule="exact"/>
        <w:ind w:right="566" w:firstLineChars="1000" w:firstLine="220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※免税事業者の場合は、全て税込の金額で記載してください。</w:t>
      </w:r>
    </w:p>
    <w:p w14:paraId="5CB6720E" w14:textId="77777777" w:rsidR="00274DF0" w:rsidRDefault="003A1F50">
      <w:pPr>
        <w:tabs>
          <w:tab w:val="left" w:pos="7560"/>
        </w:tabs>
        <w:spacing w:line="240" w:lineRule="exact"/>
        <w:ind w:right="566"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 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（単位：円）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"/>
        <w:gridCol w:w="1549"/>
        <w:gridCol w:w="1670"/>
        <w:gridCol w:w="1559"/>
        <w:gridCol w:w="882"/>
        <w:gridCol w:w="1559"/>
        <w:gridCol w:w="1625"/>
      </w:tblGrid>
      <w:tr w:rsidR="00274DF0" w14:paraId="5CB67218" w14:textId="77777777">
        <w:trPr>
          <w:trHeight w:val="405"/>
          <w:jc w:val="center"/>
        </w:trPr>
        <w:tc>
          <w:tcPr>
            <w:tcW w:w="1911" w:type="dxa"/>
            <w:gridSpan w:val="2"/>
            <w:vMerge w:val="restart"/>
            <w:vAlign w:val="center"/>
          </w:tcPr>
          <w:p w14:paraId="5CB6720F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経費の区分</w:t>
            </w:r>
          </w:p>
        </w:tc>
        <w:tc>
          <w:tcPr>
            <w:tcW w:w="1670" w:type="dxa"/>
            <w:vMerge w:val="restart"/>
            <w:vAlign w:val="center"/>
          </w:tcPr>
          <w:p w14:paraId="5CB67210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補助事業に</w:t>
            </w:r>
          </w:p>
          <w:p w14:paraId="5CB67211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要する経費</w:t>
            </w:r>
          </w:p>
          <w:p w14:paraId="5CB67212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559" w:type="dxa"/>
            <w:vMerge w:val="restart"/>
            <w:vAlign w:val="center"/>
          </w:tcPr>
          <w:p w14:paraId="5CB67213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補助対象経費</w:t>
            </w:r>
          </w:p>
          <w:p w14:paraId="5CB67214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(B)</w:t>
            </w:r>
            <w:r>
              <w:rPr>
                <w:rFonts w:hint="eastAsia"/>
              </w:rPr>
              <w:t xml:space="preserve"> </w:t>
            </w:r>
          </w:p>
          <w:p w14:paraId="5CB67215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（C1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+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とC2の合計）</w:t>
            </w:r>
          </w:p>
        </w:tc>
        <w:tc>
          <w:tcPr>
            <w:tcW w:w="882" w:type="dxa"/>
            <w:vMerge w:val="restart"/>
            <w:vAlign w:val="center"/>
          </w:tcPr>
          <w:p w14:paraId="5CB67216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補助率</w:t>
            </w:r>
          </w:p>
        </w:tc>
        <w:tc>
          <w:tcPr>
            <w:tcW w:w="3184" w:type="dxa"/>
            <w:gridSpan w:val="2"/>
            <w:vAlign w:val="center"/>
          </w:tcPr>
          <w:p w14:paraId="5CB67217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経費の負担区分</w:t>
            </w:r>
          </w:p>
        </w:tc>
      </w:tr>
      <w:tr w:rsidR="00274DF0" w14:paraId="5CB67222" w14:textId="77777777">
        <w:trPr>
          <w:trHeight w:val="420"/>
          <w:jc w:val="center"/>
        </w:trPr>
        <w:tc>
          <w:tcPr>
            <w:tcW w:w="1911" w:type="dxa"/>
            <w:gridSpan w:val="2"/>
            <w:vMerge/>
          </w:tcPr>
          <w:p w14:paraId="5CB6721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14:paraId="5CB6721A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CB6721B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14:paraId="5CB6721C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21D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補助事業者</w:t>
            </w:r>
          </w:p>
          <w:p w14:paraId="5CB6721E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(C1)</w:t>
            </w:r>
          </w:p>
          <w:p w14:paraId="5CB6721F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(B)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1/3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以上</w:t>
            </w:r>
          </w:p>
        </w:tc>
        <w:tc>
          <w:tcPr>
            <w:tcW w:w="1625" w:type="dxa"/>
            <w:vAlign w:val="center"/>
          </w:tcPr>
          <w:p w14:paraId="5CB67220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補助金交付申請額（C2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）</w:t>
            </w:r>
          </w:p>
          <w:p w14:paraId="5CB67221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(B)の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/3以下</w:t>
            </w:r>
          </w:p>
        </w:tc>
      </w:tr>
      <w:tr w:rsidR="00274DF0" w14:paraId="5CB6722A" w14:textId="77777777">
        <w:trPr>
          <w:trHeight w:val="625"/>
          <w:jc w:val="center"/>
        </w:trPr>
        <w:tc>
          <w:tcPr>
            <w:tcW w:w="362" w:type="dxa"/>
            <w:vMerge w:val="restart"/>
            <w:tcBorders>
              <w:top w:val="dotted" w:sz="4" w:space="0" w:color="auto"/>
            </w:tcBorders>
          </w:tcPr>
          <w:p w14:paraId="5CB67223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4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Ⅰ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.人件費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5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6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7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8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232" w14:textId="77777777">
        <w:trPr>
          <w:trHeight w:val="603"/>
          <w:jc w:val="center"/>
        </w:trPr>
        <w:tc>
          <w:tcPr>
            <w:tcW w:w="362" w:type="dxa"/>
            <w:vMerge/>
            <w:tcBorders>
              <w:bottom w:val="dotted" w:sz="4" w:space="0" w:color="auto"/>
            </w:tcBorders>
          </w:tcPr>
          <w:p w14:paraId="5CB6722B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C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Ⅱ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.事業費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D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E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2F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0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1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23B" w14:textId="77777777">
        <w:trPr>
          <w:trHeight w:val="432"/>
          <w:jc w:val="center"/>
        </w:trPr>
        <w:tc>
          <w:tcPr>
            <w:tcW w:w="362" w:type="dxa"/>
            <w:vMerge/>
            <w:tcBorders>
              <w:bottom w:val="dotted" w:sz="4" w:space="0" w:color="auto"/>
            </w:tcBorders>
          </w:tcPr>
          <w:p w14:paraId="5CB67233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4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Ⅲ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.委託・</w:t>
            </w:r>
          </w:p>
          <w:p w14:paraId="5CB67235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　外注費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6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7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8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3A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242" w14:textId="77777777">
        <w:trPr>
          <w:trHeight w:val="553"/>
          <w:jc w:val="center"/>
        </w:trPr>
        <w:tc>
          <w:tcPr>
            <w:tcW w:w="1911" w:type="dxa"/>
            <w:gridSpan w:val="2"/>
            <w:vAlign w:val="center"/>
          </w:tcPr>
          <w:p w14:paraId="5CB6723C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合計</w:t>
            </w:r>
          </w:p>
        </w:tc>
        <w:tc>
          <w:tcPr>
            <w:tcW w:w="1670" w:type="dxa"/>
            <w:vAlign w:val="center"/>
          </w:tcPr>
          <w:p w14:paraId="5CB6723D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23E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5CB6723F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240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5CB67241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</w:tr>
    </w:tbl>
    <w:p w14:paraId="5CB67243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</w:p>
    <w:p w14:paraId="5CB67244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※補足説明</w:t>
      </w:r>
    </w:p>
    <w:p w14:paraId="5CB67245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(A)： 補助対象経費（B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spacing w:val="2"/>
          <w:szCs w:val="22"/>
        </w:rPr>
        <w:t>と補助対象とならない経費（記載欄なし）の計</w:t>
      </w:r>
    </w:p>
    <w:p w14:paraId="5CB67246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(B)： 補助事業に要する経費（A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spacing w:val="2"/>
          <w:szCs w:val="22"/>
        </w:rPr>
        <w:t>のうち、計上可能な経費項目（経済産業省補助事業事務処理マニュアル参照）に該当する経費の計。（C1とC2の合計）</w:t>
      </w:r>
    </w:p>
    <w:p w14:paraId="5CB67247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(C1)：補助対象経費(B)のうち、補助事業者が負担する額（Bの3分の1以上。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</w:p>
    <w:p w14:paraId="5CB67248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(C2)：補助対象経費(B)のうち、補助金で賄う額（Bの3分の2以内。）</w:t>
      </w:r>
    </w:p>
    <w:p w14:paraId="5CB67249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※ 積算内訳（様式５）に補助対象経費(B)の積算内訳を記載してください。</w:t>
      </w:r>
    </w:p>
    <w:p w14:paraId="5CB6724A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sz w:val="22"/>
          <w:szCs w:val="21"/>
        </w:rPr>
      </w:pPr>
    </w:p>
    <w:p w14:paraId="5CB6724B" w14:textId="77777777" w:rsidR="00274DF0" w:rsidRDefault="003A1F50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以上</w:t>
      </w:r>
    </w:p>
    <w:p w14:paraId="5CB6724C" w14:textId="77777777" w:rsidR="00274DF0" w:rsidRDefault="00274DF0">
      <w:pPr>
        <w:rPr>
          <w:rFonts w:ascii="ＭＳ ゴシック" w:eastAsia="ＭＳ ゴシック" w:hAnsi="ＭＳ ゴシック"/>
          <w:sz w:val="22"/>
          <w:szCs w:val="21"/>
        </w:rPr>
      </w:pPr>
    </w:p>
    <w:p w14:paraId="5CB6724D" w14:textId="6BE05E31" w:rsidR="00274DF0" w:rsidRDefault="003A1F50">
      <w:pPr>
        <w:rPr>
          <w:sz w:val="20"/>
          <w:szCs w:val="22"/>
        </w:rPr>
      </w:pPr>
      <w:r>
        <w:rPr>
          <w:b/>
          <w:i/>
        </w:rPr>
        <w:br w:type="page"/>
      </w:r>
      <w:r>
        <w:rPr>
          <w:rFonts w:hint="eastAsia"/>
          <w:sz w:val="20"/>
          <w:szCs w:val="22"/>
        </w:rPr>
        <w:lastRenderedPageBreak/>
        <w:t>（様式</w:t>
      </w:r>
      <w:r w:rsidR="001536FB">
        <w:rPr>
          <w:rFonts w:hint="eastAsia"/>
          <w:sz w:val="20"/>
          <w:szCs w:val="22"/>
        </w:rPr>
        <w:t>4</w:t>
      </w:r>
      <w:r>
        <w:rPr>
          <w:rFonts w:hint="eastAsia"/>
          <w:sz w:val="20"/>
          <w:szCs w:val="22"/>
        </w:rPr>
        <w:t>）</w:t>
      </w:r>
    </w:p>
    <w:p w14:paraId="5CB6724E" w14:textId="77777777" w:rsidR="00274DF0" w:rsidRDefault="00274DF0">
      <w:pPr>
        <w:rPr>
          <w:rFonts w:ascii="ＭＳ 明朝" w:eastAsia="ＭＳ ゴシック" w:hAnsi="ＭＳ 明朝"/>
          <w:szCs w:val="22"/>
        </w:rPr>
      </w:pPr>
    </w:p>
    <w:p w14:paraId="148F12FC" w14:textId="77777777" w:rsidR="008C0DA1" w:rsidRDefault="003A1F5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1536FB"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>年度</w:t>
      </w:r>
      <w:r w:rsidR="008C0DA1" w:rsidRPr="008C0DA1">
        <w:rPr>
          <w:rFonts w:hint="eastAsia"/>
          <w:b/>
          <w:sz w:val="22"/>
          <w:szCs w:val="22"/>
        </w:rPr>
        <w:t>第二次補正予算</w:t>
      </w:r>
    </w:p>
    <w:p w14:paraId="5CB6724F" w14:textId="46EA3641" w:rsidR="00274DF0" w:rsidRDefault="003A1F50">
      <w:pPr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再生・細胞医療・遺伝子治療の社会実装に向けた環境整備事業</w:t>
      </w:r>
      <w:r w:rsidR="00066FFD">
        <w:rPr>
          <w:rFonts w:hint="eastAsia"/>
          <w:b/>
          <w:sz w:val="22"/>
          <w:szCs w:val="22"/>
        </w:rPr>
        <w:t>費</w:t>
      </w:r>
      <w:r>
        <w:rPr>
          <w:rFonts w:hint="eastAsia"/>
          <w:b/>
          <w:sz w:val="22"/>
          <w:szCs w:val="22"/>
        </w:rPr>
        <w:t>補助金</w:t>
      </w:r>
    </w:p>
    <w:p w14:paraId="5CB67250" w14:textId="77777777" w:rsidR="00274DF0" w:rsidRDefault="003A1F50">
      <w:pPr>
        <w:tabs>
          <w:tab w:val="center" w:pos="4819"/>
          <w:tab w:val="left" w:pos="6105"/>
        </w:tabs>
        <w:snapToGrid w:val="0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事業収支計画書【補助事業に要する経費、補助対象経費及び補助金の配分額】</w:t>
      </w:r>
    </w:p>
    <w:p w14:paraId="5CB67251" w14:textId="77777777" w:rsidR="00274DF0" w:rsidRDefault="00274DF0">
      <w:pPr>
        <w:rPr>
          <w:rFonts w:ascii="ＭＳ 明朝" w:hAnsi="ＭＳ 明朝"/>
          <w:szCs w:val="21"/>
        </w:rPr>
      </w:pPr>
    </w:p>
    <w:p w14:paraId="5CB67252" w14:textId="77777777" w:rsidR="00274DF0" w:rsidRDefault="00274DF0">
      <w:pPr>
        <w:rPr>
          <w:rFonts w:ascii="ＭＳ 明朝" w:hAnsi="ＭＳ 明朝"/>
          <w:szCs w:val="21"/>
          <w:u w:val="single"/>
        </w:rPr>
      </w:pPr>
    </w:p>
    <w:p w14:paraId="5CB67253" w14:textId="31DDE161" w:rsidR="00274DF0" w:rsidRDefault="001536FB">
      <w:pPr>
        <w:ind w:firstLineChars="100" w:firstLine="2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課題分担機関名　　　　　　　　　　　　　　　　　　　　　　　　　　　　　　　　　</w:t>
      </w:r>
    </w:p>
    <w:p w14:paraId="5CB67254" w14:textId="77777777" w:rsidR="00274DF0" w:rsidRDefault="00274DF0">
      <w:pPr>
        <w:rPr>
          <w:rFonts w:ascii="ＭＳ 明朝" w:hAnsi="ＭＳ 明朝"/>
          <w:szCs w:val="21"/>
        </w:rPr>
      </w:pPr>
    </w:p>
    <w:p w14:paraId="5CB67255" w14:textId="77777777" w:rsidR="00274DF0" w:rsidRDefault="00274DF0">
      <w:pPr>
        <w:rPr>
          <w:rFonts w:ascii="ＭＳ 明朝" w:hAnsi="ＭＳ 明朝"/>
          <w:szCs w:val="21"/>
        </w:rPr>
      </w:pPr>
    </w:p>
    <w:p w14:paraId="5CB67256" w14:textId="77777777" w:rsidR="00274DF0" w:rsidRDefault="00274DF0">
      <w:pPr>
        <w:rPr>
          <w:rFonts w:ascii="ＭＳ 明朝" w:hAnsi="ＭＳ 明朝"/>
          <w:szCs w:val="21"/>
        </w:rPr>
      </w:pPr>
    </w:p>
    <w:p w14:paraId="5CB67257" w14:textId="6D50A94D" w:rsidR="00274DF0" w:rsidRDefault="001536FB">
      <w:pPr>
        <w:tabs>
          <w:tab w:val="left" w:pos="7560"/>
        </w:tabs>
        <w:spacing w:line="240" w:lineRule="exact"/>
        <w:ind w:right="566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明朝"/>
          <w:sz w:val="22"/>
          <w:szCs w:val="22"/>
        </w:rPr>
        <w:t>1)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収入　　　　　※消費税課税事業者の場合は、全て税抜の金額で記載してください。</w:t>
      </w:r>
    </w:p>
    <w:p w14:paraId="5CB67258" w14:textId="77777777" w:rsidR="00274DF0" w:rsidRDefault="003A1F50">
      <w:pPr>
        <w:tabs>
          <w:tab w:val="left" w:pos="7560"/>
        </w:tabs>
        <w:spacing w:line="240" w:lineRule="exact"/>
        <w:ind w:right="566" w:firstLineChars="1000" w:firstLine="220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※免税事業者の場合は、全て税込の金額で記載してください。</w:t>
      </w:r>
    </w:p>
    <w:p w14:paraId="5CB67259" w14:textId="77777777" w:rsidR="00274DF0" w:rsidRDefault="003A1F50">
      <w:pPr>
        <w:tabs>
          <w:tab w:val="left" w:pos="7560"/>
        </w:tabs>
        <w:spacing w:line="240" w:lineRule="exact"/>
        <w:ind w:right="566"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（単位：円）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274DF0" w14:paraId="5CB6725C" w14:textId="77777777">
        <w:tc>
          <w:tcPr>
            <w:tcW w:w="4252" w:type="dxa"/>
          </w:tcPr>
          <w:p w14:paraId="5CB6725A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4253" w:type="dxa"/>
          </w:tcPr>
          <w:p w14:paraId="5CB6725B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金　　額</w:t>
            </w:r>
          </w:p>
        </w:tc>
      </w:tr>
      <w:tr w:rsidR="00274DF0" w14:paraId="5CB67261" w14:textId="77777777">
        <w:tc>
          <w:tcPr>
            <w:tcW w:w="4252" w:type="dxa"/>
          </w:tcPr>
          <w:p w14:paraId="5CB6725D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自己資金</w:t>
            </w:r>
          </w:p>
          <w:p w14:paraId="5CB6725E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補助金</w:t>
            </w:r>
          </w:p>
        </w:tc>
        <w:tc>
          <w:tcPr>
            <w:tcW w:w="4253" w:type="dxa"/>
          </w:tcPr>
          <w:p w14:paraId="5CB6725F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</w:t>
            </w:r>
          </w:p>
          <w:p w14:paraId="5CB67260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ind w:right="220"/>
              <w:jc w:val="righ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</w:p>
        </w:tc>
      </w:tr>
      <w:tr w:rsidR="00274DF0" w14:paraId="5CB67264" w14:textId="77777777">
        <w:tc>
          <w:tcPr>
            <w:tcW w:w="4252" w:type="dxa"/>
          </w:tcPr>
          <w:p w14:paraId="5CB67262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4253" w:type="dxa"/>
          </w:tcPr>
          <w:p w14:paraId="5CB67263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　　　　　　 </w:t>
            </w:r>
          </w:p>
        </w:tc>
      </w:tr>
    </w:tbl>
    <w:p w14:paraId="5CB67265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5CB67266" w14:textId="77777777" w:rsidR="00274DF0" w:rsidRDefault="00274DF0">
      <w:pPr>
        <w:rPr>
          <w:rFonts w:ascii="ＭＳ 明朝" w:hAnsi="ＭＳ 明朝"/>
          <w:szCs w:val="21"/>
        </w:rPr>
      </w:pPr>
    </w:p>
    <w:p w14:paraId="5CB67267" w14:textId="4A7BF10C" w:rsidR="00274DF0" w:rsidRDefault="001536FB">
      <w:pPr>
        <w:tabs>
          <w:tab w:val="left" w:pos="7560"/>
        </w:tabs>
        <w:spacing w:line="240" w:lineRule="exact"/>
        <w:ind w:right="566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明朝"/>
          <w:sz w:val="22"/>
          <w:szCs w:val="22"/>
        </w:rPr>
        <w:t>2)</w:t>
      </w:r>
      <w:r>
        <w:rPr>
          <w:rFonts w:ascii="ＭＳ ゴシック" w:eastAsia="ＭＳ ゴシック" w:hAnsi="ＭＳ ゴシック" w:cs="ＭＳ 明朝" w:hint="eastAsia"/>
          <w:spacing w:val="2"/>
          <w:sz w:val="22"/>
          <w:szCs w:val="22"/>
        </w:rPr>
        <w:t>支出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　　　※消費税課税事業者の場合は、全て税抜の金額で記載してください。</w:t>
      </w:r>
    </w:p>
    <w:p w14:paraId="5CB67268" w14:textId="77777777" w:rsidR="00274DF0" w:rsidRDefault="003A1F50">
      <w:pPr>
        <w:tabs>
          <w:tab w:val="left" w:pos="7560"/>
        </w:tabs>
        <w:spacing w:line="240" w:lineRule="exact"/>
        <w:ind w:right="566" w:firstLineChars="1000" w:firstLine="220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※免税事業者の場合は、全て税込の金額で記載してください。</w:t>
      </w:r>
    </w:p>
    <w:p w14:paraId="5CB67269" w14:textId="77777777" w:rsidR="00274DF0" w:rsidRDefault="003A1F50">
      <w:pPr>
        <w:tabs>
          <w:tab w:val="left" w:pos="7560"/>
        </w:tabs>
        <w:spacing w:line="240" w:lineRule="exact"/>
        <w:ind w:right="566"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　　 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（単位：円）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"/>
        <w:gridCol w:w="1549"/>
        <w:gridCol w:w="1670"/>
        <w:gridCol w:w="1559"/>
        <w:gridCol w:w="882"/>
        <w:gridCol w:w="1559"/>
        <w:gridCol w:w="1625"/>
      </w:tblGrid>
      <w:tr w:rsidR="00274DF0" w14:paraId="5CB67273" w14:textId="77777777">
        <w:trPr>
          <w:trHeight w:val="405"/>
          <w:jc w:val="center"/>
        </w:trPr>
        <w:tc>
          <w:tcPr>
            <w:tcW w:w="1911" w:type="dxa"/>
            <w:gridSpan w:val="2"/>
            <w:vMerge w:val="restart"/>
            <w:vAlign w:val="center"/>
          </w:tcPr>
          <w:p w14:paraId="5CB6726A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経費の区分</w:t>
            </w:r>
          </w:p>
        </w:tc>
        <w:tc>
          <w:tcPr>
            <w:tcW w:w="1670" w:type="dxa"/>
            <w:vMerge w:val="restart"/>
            <w:vAlign w:val="center"/>
          </w:tcPr>
          <w:p w14:paraId="5CB6726B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補助事業に</w:t>
            </w:r>
          </w:p>
          <w:p w14:paraId="5CB6726C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要する経費</w:t>
            </w:r>
          </w:p>
          <w:p w14:paraId="5CB6726D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559" w:type="dxa"/>
            <w:vMerge w:val="restart"/>
            <w:vAlign w:val="center"/>
          </w:tcPr>
          <w:p w14:paraId="5CB6726E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補助対象経費</w:t>
            </w:r>
          </w:p>
          <w:p w14:paraId="5CB6726F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(B)</w:t>
            </w:r>
            <w:r>
              <w:rPr>
                <w:rFonts w:hint="eastAsia"/>
              </w:rPr>
              <w:t xml:space="preserve"> </w:t>
            </w:r>
          </w:p>
          <w:p w14:paraId="5CB67270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（C1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+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とC2の合計）</w:t>
            </w:r>
          </w:p>
        </w:tc>
        <w:tc>
          <w:tcPr>
            <w:tcW w:w="882" w:type="dxa"/>
            <w:vMerge w:val="restart"/>
            <w:vAlign w:val="center"/>
          </w:tcPr>
          <w:p w14:paraId="5CB67271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補助率</w:t>
            </w:r>
          </w:p>
        </w:tc>
        <w:tc>
          <w:tcPr>
            <w:tcW w:w="3184" w:type="dxa"/>
            <w:gridSpan w:val="2"/>
            <w:vAlign w:val="center"/>
          </w:tcPr>
          <w:p w14:paraId="5CB67272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経費の負担区分</w:t>
            </w:r>
          </w:p>
        </w:tc>
      </w:tr>
      <w:tr w:rsidR="00274DF0" w14:paraId="5CB6727D" w14:textId="77777777">
        <w:trPr>
          <w:trHeight w:val="420"/>
          <w:jc w:val="center"/>
        </w:trPr>
        <w:tc>
          <w:tcPr>
            <w:tcW w:w="1911" w:type="dxa"/>
            <w:gridSpan w:val="2"/>
            <w:vMerge/>
          </w:tcPr>
          <w:p w14:paraId="5CB67274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70" w:type="dxa"/>
            <w:vMerge/>
            <w:vAlign w:val="center"/>
          </w:tcPr>
          <w:p w14:paraId="5CB67275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CB67276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14:paraId="5CB67277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278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補助事業者</w:t>
            </w:r>
          </w:p>
          <w:p w14:paraId="5CB67279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(C1)</w:t>
            </w:r>
          </w:p>
          <w:p w14:paraId="5CB6727A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(B)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1/3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以上</w:t>
            </w:r>
          </w:p>
        </w:tc>
        <w:tc>
          <w:tcPr>
            <w:tcW w:w="1625" w:type="dxa"/>
            <w:vAlign w:val="center"/>
          </w:tcPr>
          <w:p w14:paraId="5CB6727B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補助金交付申請額（C2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）</w:t>
            </w:r>
          </w:p>
          <w:p w14:paraId="5CB6727C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(B)の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/3以下</w:t>
            </w:r>
          </w:p>
        </w:tc>
      </w:tr>
      <w:tr w:rsidR="00274DF0" w14:paraId="5CB67285" w14:textId="77777777">
        <w:trPr>
          <w:trHeight w:val="625"/>
          <w:jc w:val="center"/>
        </w:trPr>
        <w:tc>
          <w:tcPr>
            <w:tcW w:w="362" w:type="dxa"/>
            <w:vMerge w:val="restart"/>
            <w:tcBorders>
              <w:top w:val="dotted" w:sz="4" w:space="0" w:color="auto"/>
            </w:tcBorders>
          </w:tcPr>
          <w:p w14:paraId="5CB6727E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7F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Ⅰ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.人件費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0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1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2" w14:textId="77777777" w:rsidR="00274DF0" w:rsidRDefault="003A1F50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3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4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28D" w14:textId="77777777">
        <w:trPr>
          <w:trHeight w:val="603"/>
          <w:jc w:val="center"/>
        </w:trPr>
        <w:tc>
          <w:tcPr>
            <w:tcW w:w="362" w:type="dxa"/>
            <w:vMerge/>
            <w:tcBorders>
              <w:bottom w:val="dotted" w:sz="4" w:space="0" w:color="auto"/>
            </w:tcBorders>
          </w:tcPr>
          <w:p w14:paraId="5CB67286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7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Ⅱ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.事業費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8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A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B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C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296" w14:textId="77777777">
        <w:trPr>
          <w:trHeight w:val="432"/>
          <w:jc w:val="center"/>
        </w:trPr>
        <w:tc>
          <w:tcPr>
            <w:tcW w:w="362" w:type="dxa"/>
            <w:vMerge/>
            <w:tcBorders>
              <w:bottom w:val="dotted" w:sz="4" w:space="0" w:color="auto"/>
            </w:tcBorders>
          </w:tcPr>
          <w:p w14:paraId="5CB6728E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8F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Ⅲ</w:t>
            </w: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.委託・</w:t>
            </w:r>
          </w:p>
          <w:p w14:paraId="5CB67290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 xml:space="preserve">　　外注費</w:t>
            </w: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91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92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93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  <w:t>2/3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94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7295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color w:val="FF0000"/>
                <w:spacing w:val="2"/>
                <w:sz w:val="22"/>
                <w:szCs w:val="22"/>
              </w:rPr>
            </w:pPr>
          </w:p>
        </w:tc>
      </w:tr>
      <w:tr w:rsidR="00274DF0" w14:paraId="5CB6729D" w14:textId="77777777">
        <w:trPr>
          <w:trHeight w:val="553"/>
          <w:jc w:val="center"/>
        </w:trPr>
        <w:tc>
          <w:tcPr>
            <w:tcW w:w="1911" w:type="dxa"/>
            <w:gridSpan w:val="2"/>
            <w:vAlign w:val="center"/>
          </w:tcPr>
          <w:p w14:paraId="5CB67297" w14:textId="77777777" w:rsidR="00274DF0" w:rsidRDefault="003A1F50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</w:rPr>
              <w:t>合計</w:t>
            </w:r>
          </w:p>
        </w:tc>
        <w:tc>
          <w:tcPr>
            <w:tcW w:w="1670" w:type="dxa"/>
            <w:vAlign w:val="center"/>
          </w:tcPr>
          <w:p w14:paraId="5CB67298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299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5CB6729A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B6729B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  <w:tc>
          <w:tcPr>
            <w:tcW w:w="1625" w:type="dxa"/>
            <w:vAlign w:val="center"/>
          </w:tcPr>
          <w:p w14:paraId="5CB6729C" w14:textId="77777777" w:rsidR="00274DF0" w:rsidRDefault="00274DF0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spacing w:val="2"/>
                <w:sz w:val="22"/>
                <w:szCs w:val="22"/>
              </w:rPr>
            </w:pPr>
          </w:p>
        </w:tc>
      </w:tr>
    </w:tbl>
    <w:p w14:paraId="5CB6729E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</w:p>
    <w:p w14:paraId="5CB6729F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※補足説明</w:t>
      </w:r>
    </w:p>
    <w:p w14:paraId="5CB672A0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(A)： 補助対象経費（B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spacing w:val="2"/>
          <w:szCs w:val="22"/>
        </w:rPr>
        <w:t>と補助対象とならない経費（記載欄なし）の計</w:t>
      </w:r>
    </w:p>
    <w:p w14:paraId="5CB672A1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(B)： 補助事業に要する経費（A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spacing w:val="2"/>
          <w:szCs w:val="22"/>
        </w:rPr>
        <w:t>のうち、計上可能な経費項目（経済産業省補助事業事務処理マニュアル参照）に該当する経費の計。（C1とC2の合計）</w:t>
      </w:r>
    </w:p>
    <w:p w14:paraId="5CB672A2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(C1)：補助対象経費(B)のうち、補助事業者が負担する額（Bの3分の1以上。</w:t>
      </w:r>
      <w:r>
        <w:rPr>
          <w:rFonts w:ascii="ＭＳ ゴシック" w:eastAsia="ＭＳ ゴシック" w:hAnsi="ＭＳ ゴシック" w:cs="ＭＳ 明朝"/>
          <w:spacing w:val="2"/>
          <w:szCs w:val="22"/>
        </w:rPr>
        <w:t>）</w:t>
      </w:r>
    </w:p>
    <w:p w14:paraId="5CB672A3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200" w:left="1212" w:hangingChars="300" w:hanging="732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(C2)：補助対象経費(B)のうち、補助金で賄う額（Bの3分の2以内。）</w:t>
      </w:r>
    </w:p>
    <w:p w14:paraId="5CB672A4" w14:textId="77777777" w:rsidR="00274DF0" w:rsidRDefault="003A1F50">
      <w:pPr>
        <w:wordWrap w:val="0"/>
        <w:autoSpaceDE w:val="0"/>
        <w:autoSpaceDN w:val="0"/>
        <w:adjustRightInd w:val="0"/>
        <w:spacing w:line="329" w:lineRule="exact"/>
        <w:ind w:leftChars="100" w:left="484" w:hangingChars="100" w:hanging="244"/>
        <w:rPr>
          <w:rFonts w:ascii="ＭＳ ゴシック" w:eastAsia="ＭＳ ゴシック" w:hAnsi="ＭＳ ゴシック" w:cs="ＭＳ 明朝"/>
          <w:spacing w:val="2"/>
          <w:szCs w:val="22"/>
        </w:rPr>
      </w:pPr>
      <w:r>
        <w:rPr>
          <w:rFonts w:ascii="ＭＳ ゴシック" w:eastAsia="ＭＳ ゴシック" w:hAnsi="ＭＳ ゴシック" w:cs="ＭＳ 明朝" w:hint="eastAsia"/>
          <w:spacing w:val="2"/>
          <w:szCs w:val="22"/>
        </w:rPr>
        <w:t>※ 積算内訳（様式５）に補助対象経費(B)の積算内訳を記載してください。</w:t>
      </w:r>
    </w:p>
    <w:p w14:paraId="5CB672A5" w14:textId="77777777" w:rsidR="00274DF0" w:rsidRDefault="00274DF0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sz w:val="22"/>
          <w:szCs w:val="21"/>
        </w:rPr>
      </w:pPr>
    </w:p>
    <w:p w14:paraId="5CB672A6" w14:textId="77777777" w:rsidR="00274DF0" w:rsidRDefault="003A1F50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以上</w:t>
      </w:r>
    </w:p>
    <w:p w14:paraId="5CB672A7" w14:textId="77777777" w:rsidR="00274DF0" w:rsidRDefault="00274DF0">
      <w:pPr>
        <w:rPr>
          <w:b/>
          <w:i/>
        </w:rPr>
      </w:pPr>
    </w:p>
    <w:p w14:paraId="5CB672A8" w14:textId="77777777" w:rsidR="00274DF0" w:rsidRDefault="00274DF0">
      <w:pPr>
        <w:jc w:val="right"/>
        <w:rPr>
          <w:b/>
          <w:i/>
        </w:rPr>
      </w:pPr>
    </w:p>
    <w:sectPr w:rsidR="00274DF0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76D7" w14:textId="77777777" w:rsidR="001252D0" w:rsidRDefault="001252D0" w:rsidP="00893EF2">
      <w:r>
        <w:separator/>
      </w:r>
    </w:p>
  </w:endnote>
  <w:endnote w:type="continuationSeparator" w:id="0">
    <w:p w14:paraId="73FEA43E" w14:textId="77777777" w:rsidR="001252D0" w:rsidRDefault="001252D0" w:rsidP="0089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17C9" w14:textId="77777777" w:rsidR="001252D0" w:rsidRDefault="001252D0" w:rsidP="00893EF2">
      <w:r>
        <w:separator/>
      </w:r>
    </w:p>
  </w:footnote>
  <w:footnote w:type="continuationSeparator" w:id="0">
    <w:p w14:paraId="0F7A371F" w14:textId="77777777" w:rsidR="001252D0" w:rsidRDefault="001252D0" w:rsidP="0089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87C"/>
    <w:rsid w:val="00013328"/>
    <w:rsid w:val="000153E0"/>
    <w:rsid w:val="00016FA5"/>
    <w:rsid w:val="000231A3"/>
    <w:rsid w:val="000246C1"/>
    <w:rsid w:val="000246CA"/>
    <w:rsid w:val="00040088"/>
    <w:rsid w:val="00041034"/>
    <w:rsid w:val="00045890"/>
    <w:rsid w:val="00066FFD"/>
    <w:rsid w:val="00072660"/>
    <w:rsid w:val="00075B05"/>
    <w:rsid w:val="000812BB"/>
    <w:rsid w:val="00083730"/>
    <w:rsid w:val="000852C9"/>
    <w:rsid w:val="00093206"/>
    <w:rsid w:val="00093ABC"/>
    <w:rsid w:val="00094455"/>
    <w:rsid w:val="00095F46"/>
    <w:rsid w:val="000A0EF9"/>
    <w:rsid w:val="000A6310"/>
    <w:rsid w:val="000A7E24"/>
    <w:rsid w:val="000D2FB6"/>
    <w:rsid w:val="000D3877"/>
    <w:rsid w:val="000D667C"/>
    <w:rsid w:val="000E0884"/>
    <w:rsid w:val="000E4D91"/>
    <w:rsid w:val="000F3A2D"/>
    <w:rsid w:val="000F4F15"/>
    <w:rsid w:val="000F545F"/>
    <w:rsid w:val="000F592A"/>
    <w:rsid w:val="000F6B57"/>
    <w:rsid w:val="00103991"/>
    <w:rsid w:val="00106063"/>
    <w:rsid w:val="001064C2"/>
    <w:rsid w:val="001214EB"/>
    <w:rsid w:val="001252D0"/>
    <w:rsid w:val="00134C42"/>
    <w:rsid w:val="001359DE"/>
    <w:rsid w:val="00135FFC"/>
    <w:rsid w:val="00136FB9"/>
    <w:rsid w:val="00145AFD"/>
    <w:rsid w:val="001463E2"/>
    <w:rsid w:val="0014684B"/>
    <w:rsid w:val="00147A7F"/>
    <w:rsid w:val="0015282D"/>
    <w:rsid w:val="00152E13"/>
    <w:rsid w:val="001536FB"/>
    <w:rsid w:val="0015475E"/>
    <w:rsid w:val="00160E3C"/>
    <w:rsid w:val="00161A07"/>
    <w:rsid w:val="00162148"/>
    <w:rsid w:val="00163D85"/>
    <w:rsid w:val="00165836"/>
    <w:rsid w:val="001672AE"/>
    <w:rsid w:val="00167C46"/>
    <w:rsid w:val="001712C3"/>
    <w:rsid w:val="00171D62"/>
    <w:rsid w:val="00172061"/>
    <w:rsid w:val="00173628"/>
    <w:rsid w:val="00174D64"/>
    <w:rsid w:val="001760A3"/>
    <w:rsid w:val="00182F2F"/>
    <w:rsid w:val="001855EF"/>
    <w:rsid w:val="00186C09"/>
    <w:rsid w:val="00195734"/>
    <w:rsid w:val="001A071F"/>
    <w:rsid w:val="001A1F74"/>
    <w:rsid w:val="001A3784"/>
    <w:rsid w:val="001A786A"/>
    <w:rsid w:val="001B410C"/>
    <w:rsid w:val="001B4E16"/>
    <w:rsid w:val="001C0CDF"/>
    <w:rsid w:val="001C1FC7"/>
    <w:rsid w:val="001C25BC"/>
    <w:rsid w:val="001C3894"/>
    <w:rsid w:val="001C5A10"/>
    <w:rsid w:val="001D1C2E"/>
    <w:rsid w:val="001E1CB6"/>
    <w:rsid w:val="001F142C"/>
    <w:rsid w:val="001F1DBB"/>
    <w:rsid w:val="00202CCA"/>
    <w:rsid w:val="002153CB"/>
    <w:rsid w:val="002154CF"/>
    <w:rsid w:val="0021593B"/>
    <w:rsid w:val="00216568"/>
    <w:rsid w:val="00217101"/>
    <w:rsid w:val="00220087"/>
    <w:rsid w:val="00224CD1"/>
    <w:rsid w:val="002305A3"/>
    <w:rsid w:val="00230B2B"/>
    <w:rsid w:val="00232289"/>
    <w:rsid w:val="00247C90"/>
    <w:rsid w:val="00257E8A"/>
    <w:rsid w:val="00265AFA"/>
    <w:rsid w:val="00265EE6"/>
    <w:rsid w:val="00274DF0"/>
    <w:rsid w:val="00283F24"/>
    <w:rsid w:val="00285175"/>
    <w:rsid w:val="00287A3F"/>
    <w:rsid w:val="00295B4D"/>
    <w:rsid w:val="00296AC1"/>
    <w:rsid w:val="002A5B99"/>
    <w:rsid w:val="002A69FD"/>
    <w:rsid w:val="002B552A"/>
    <w:rsid w:val="002D0EE1"/>
    <w:rsid w:val="002D3B0C"/>
    <w:rsid w:val="002E478A"/>
    <w:rsid w:val="002F4CE2"/>
    <w:rsid w:val="003018D0"/>
    <w:rsid w:val="0030477E"/>
    <w:rsid w:val="00304D5C"/>
    <w:rsid w:val="0031285A"/>
    <w:rsid w:val="00312FA3"/>
    <w:rsid w:val="0031584D"/>
    <w:rsid w:val="0031775D"/>
    <w:rsid w:val="00317B18"/>
    <w:rsid w:val="00321AE7"/>
    <w:rsid w:val="003313DF"/>
    <w:rsid w:val="0033736D"/>
    <w:rsid w:val="00340AED"/>
    <w:rsid w:val="00341C95"/>
    <w:rsid w:val="00345E2E"/>
    <w:rsid w:val="00351C0B"/>
    <w:rsid w:val="00356908"/>
    <w:rsid w:val="0036417F"/>
    <w:rsid w:val="00365A14"/>
    <w:rsid w:val="003765D4"/>
    <w:rsid w:val="00376D27"/>
    <w:rsid w:val="00383A0A"/>
    <w:rsid w:val="003A1F50"/>
    <w:rsid w:val="003A4DFA"/>
    <w:rsid w:val="003B1365"/>
    <w:rsid w:val="003C0661"/>
    <w:rsid w:val="003C0B6D"/>
    <w:rsid w:val="003D1563"/>
    <w:rsid w:val="003F1D26"/>
    <w:rsid w:val="0040180B"/>
    <w:rsid w:val="004028FA"/>
    <w:rsid w:val="00406115"/>
    <w:rsid w:val="004079AF"/>
    <w:rsid w:val="004369A2"/>
    <w:rsid w:val="004373EF"/>
    <w:rsid w:val="00441B7E"/>
    <w:rsid w:val="00445437"/>
    <w:rsid w:val="00450290"/>
    <w:rsid w:val="00452CA0"/>
    <w:rsid w:val="00464D27"/>
    <w:rsid w:val="00482F1B"/>
    <w:rsid w:val="00486C89"/>
    <w:rsid w:val="00494219"/>
    <w:rsid w:val="004974AA"/>
    <w:rsid w:val="004A1DEC"/>
    <w:rsid w:val="004A4E74"/>
    <w:rsid w:val="004A4FBD"/>
    <w:rsid w:val="004A7610"/>
    <w:rsid w:val="004B04EC"/>
    <w:rsid w:val="004B0E37"/>
    <w:rsid w:val="004B2889"/>
    <w:rsid w:val="004B4E37"/>
    <w:rsid w:val="004B5086"/>
    <w:rsid w:val="004B51E8"/>
    <w:rsid w:val="004B7EC9"/>
    <w:rsid w:val="004C165F"/>
    <w:rsid w:val="004C21D9"/>
    <w:rsid w:val="004C4AF1"/>
    <w:rsid w:val="004D07EB"/>
    <w:rsid w:val="004D769E"/>
    <w:rsid w:val="004E1D70"/>
    <w:rsid w:val="004E358E"/>
    <w:rsid w:val="004F3D39"/>
    <w:rsid w:val="004F7E73"/>
    <w:rsid w:val="0050362E"/>
    <w:rsid w:val="0050488C"/>
    <w:rsid w:val="00507CAF"/>
    <w:rsid w:val="005109AD"/>
    <w:rsid w:val="00512F4D"/>
    <w:rsid w:val="00517000"/>
    <w:rsid w:val="00521299"/>
    <w:rsid w:val="0053001E"/>
    <w:rsid w:val="00532566"/>
    <w:rsid w:val="00532A25"/>
    <w:rsid w:val="005421A3"/>
    <w:rsid w:val="00542C88"/>
    <w:rsid w:val="00543F3F"/>
    <w:rsid w:val="00545E6C"/>
    <w:rsid w:val="00550F46"/>
    <w:rsid w:val="00551070"/>
    <w:rsid w:val="005526C2"/>
    <w:rsid w:val="00553316"/>
    <w:rsid w:val="00557C8C"/>
    <w:rsid w:val="00575ABF"/>
    <w:rsid w:val="00582D83"/>
    <w:rsid w:val="00585275"/>
    <w:rsid w:val="0059166B"/>
    <w:rsid w:val="005A0F61"/>
    <w:rsid w:val="005A474D"/>
    <w:rsid w:val="005A67D0"/>
    <w:rsid w:val="005B5145"/>
    <w:rsid w:val="005B728E"/>
    <w:rsid w:val="005C23B3"/>
    <w:rsid w:val="005D3A24"/>
    <w:rsid w:val="005D3AD9"/>
    <w:rsid w:val="005D5C35"/>
    <w:rsid w:val="005E1548"/>
    <w:rsid w:val="005E29DA"/>
    <w:rsid w:val="005F16FB"/>
    <w:rsid w:val="00601BE5"/>
    <w:rsid w:val="006062BE"/>
    <w:rsid w:val="00610992"/>
    <w:rsid w:val="00612ACF"/>
    <w:rsid w:val="00612D8E"/>
    <w:rsid w:val="006130E5"/>
    <w:rsid w:val="00624233"/>
    <w:rsid w:val="0062423B"/>
    <w:rsid w:val="0063127A"/>
    <w:rsid w:val="00634829"/>
    <w:rsid w:val="00640305"/>
    <w:rsid w:val="00641AFE"/>
    <w:rsid w:val="00650714"/>
    <w:rsid w:val="00657F97"/>
    <w:rsid w:val="00673635"/>
    <w:rsid w:val="006741DA"/>
    <w:rsid w:val="00677887"/>
    <w:rsid w:val="006831A1"/>
    <w:rsid w:val="0069437D"/>
    <w:rsid w:val="006A26DD"/>
    <w:rsid w:val="006A4518"/>
    <w:rsid w:val="006C5886"/>
    <w:rsid w:val="006D1575"/>
    <w:rsid w:val="006D303C"/>
    <w:rsid w:val="006D3B21"/>
    <w:rsid w:val="006D6CCF"/>
    <w:rsid w:val="006D7B70"/>
    <w:rsid w:val="006F418B"/>
    <w:rsid w:val="006F4409"/>
    <w:rsid w:val="006F6953"/>
    <w:rsid w:val="00700A4D"/>
    <w:rsid w:val="00701F0B"/>
    <w:rsid w:val="00707AF5"/>
    <w:rsid w:val="00707B3D"/>
    <w:rsid w:val="00713B71"/>
    <w:rsid w:val="0072261E"/>
    <w:rsid w:val="00726ADA"/>
    <w:rsid w:val="00734BA0"/>
    <w:rsid w:val="00737283"/>
    <w:rsid w:val="00747912"/>
    <w:rsid w:val="0075043D"/>
    <w:rsid w:val="0075357A"/>
    <w:rsid w:val="00756973"/>
    <w:rsid w:val="007601FE"/>
    <w:rsid w:val="007631B8"/>
    <w:rsid w:val="00763217"/>
    <w:rsid w:val="007665A7"/>
    <w:rsid w:val="00784225"/>
    <w:rsid w:val="00785064"/>
    <w:rsid w:val="00796683"/>
    <w:rsid w:val="007A4948"/>
    <w:rsid w:val="007A4C46"/>
    <w:rsid w:val="007A7BAA"/>
    <w:rsid w:val="007B262E"/>
    <w:rsid w:val="007C1C3C"/>
    <w:rsid w:val="007C3BC5"/>
    <w:rsid w:val="007C7F11"/>
    <w:rsid w:val="007D1D35"/>
    <w:rsid w:val="007D39B7"/>
    <w:rsid w:val="007E505A"/>
    <w:rsid w:val="007E7B85"/>
    <w:rsid w:val="007F0616"/>
    <w:rsid w:val="007F3691"/>
    <w:rsid w:val="00804C73"/>
    <w:rsid w:val="00811081"/>
    <w:rsid w:val="00811130"/>
    <w:rsid w:val="0081566C"/>
    <w:rsid w:val="00815F11"/>
    <w:rsid w:val="0082375E"/>
    <w:rsid w:val="0082682D"/>
    <w:rsid w:val="008340FA"/>
    <w:rsid w:val="00837EB2"/>
    <w:rsid w:val="00841001"/>
    <w:rsid w:val="00856E30"/>
    <w:rsid w:val="0086036C"/>
    <w:rsid w:val="0087025A"/>
    <w:rsid w:val="00871BA3"/>
    <w:rsid w:val="008731E1"/>
    <w:rsid w:val="008769AC"/>
    <w:rsid w:val="00891B30"/>
    <w:rsid w:val="00893EF2"/>
    <w:rsid w:val="0089406A"/>
    <w:rsid w:val="008A20B8"/>
    <w:rsid w:val="008B2138"/>
    <w:rsid w:val="008C0C43"/>
    <w:rsid w:val="008C0C47"/>
    <w:rsid w:val="008C0DA1"/>
    <w:rsid w:val="008D6556"/>
    <w:rsid w:val="008E3595"/>
    <w:rsid w:val="008E7F6F"/>
    <w:rsid w:val="008F24F5"/>
    <w:rsid w:val="008F6CE1"/>
    <w:rsid w:val="008F735F"/>
    <w:rsid w:val="009024DF"/>
    <w:rsid w:val="00903E21"/>
    <w:rsid w:val="00905368"/>
    <w:rsid w:val="00906DFD"/>
    <w:rsid w:val="00910AE1"/>
    <w:rsid w:val="00912B9D"/>
    <w:rsid w:val="00920987"/>
    <w:rsid w:val="009220B6"/>
    <w:rsid w:val="0092361A"/>
    <w:rsid w:val="009258B9"/>
    <w:rsid w:val="0093053E"/>
    <w:rsid w:val="00932FFF"/>
    <w:rsid w:val="009424F5"/>
    <w:rsid w:val="00943685"/>
    <w:rsid w:val="0094621A"/>
    <w:rsid w:val="009503CC"/>
    <w:rsid w:val="00950FB2"/>
    <w:rsid w:val="00952EF8"/>
    <w:rsid w:val="00954D99"/>
    <w:rsid w:val="00955146"/>
    <w:rsid w:val="00960AF4"/>
    <w:rsid w:val="00964C42"/>
    <w:rsid w:val="00967AD2"/>
    <w:rsid w:val="00987157"/>
    <w:rsid w:val="009878F1"/>
    <w:rsid w:val="009A0FD6"/>
    <w:rsid w:val="009B368E"/>
    <w:rsid w:val="009B4B27"/>
    <w:rsid w:val="009B5AF3"/>
    <w:rsid w:val="009B6D59"/>
    <w:rsid w:val="009D6B28"/>
    <w:rsid w:val="009E1173"/>
    <w:rsid w:val="009F1070"/>
    <w:rsid w:val="00A02508"/>
    <w:rsid w:val="00A0430B"/>
    <w:rsid w:val="00A1380A"/>
    <w:rsid w:val="00A26136"/>
    <w:rsid w:val="00A413D4"/>
    <w:rsid w:val="00A42506"/>
    <w:rsid w:val="00A4296C"/>
    <w:rsid w:val="00A4301D"/>
    <w:rsid w:val="00A43527"/>
    <w:rsid w:val="00A43668"/>
    <w:rsid w:val="00A46145"/>
    <w:rsid w:val="00A557EC"/>
    <w:rsid w:val="00A660A5"/>
    <w:rsid w:val="00A80AE4"/>
    <w:rsid w:val="00A8352A"/>
    <w:rsid w:val="00A9067E"/>
    <w:rsid w:val="00A90FF9"/>
    <w:rsid w:val="00AA7BE8"/>
    <w:rsid w:val="00AB38D9"/>
    <w:rsid w:val="00AB7C29"/>
    <w:rsid w:val="00AC40B8"/>
    <w:rsid w:val="00AD611F"/>
    <w:rsid w:val="00AE350B"/>
    <w:rsid w:val="00AF06AB"/>
    <w:rsid w:val="00AF2ADE"/>
    <w:rsid w:val="00AF7200"/>
    <w:rsid w:val="00B025E9"/>
    <w:rsid w:val="00B040A3"/>
    <w:rsid w:val="00B11406"/>
    <w:rsid w:val="00B26594"/>
    <w:rsid w:val="00B315E0"/>
    <w:rsid w:val="00B31EBF"/>
    <w:rsid w:val="00B3307A"/>
    <w:rsid w:val="00B4604A"/>
    <w:rsid w:val="00B46247"/>
    <w:rsid w:val="00B5013B"/>
    <w:rsid w:val="00B559B8"/>
    <w:rsid w:val="00B65A96"/>
    <w:rsid w:val="00B84390"/>
    <w:rsid w:val="00B90CEB"/>
    <w:rsid w:val="00B918CF"/>
    <w:rsid w:val="00B93A2A"/>
    <w:rsid w:val="00B94A43"/>
    <w:rsid w:val="00BC27FC"/>
    <w:rsid w:val="00BD0429"/>
    <w:rsid w:val="00BD0BF1"/>
    <w:rsid w:val="00BE0069"/>
    <w:rsid w:val="00BE5E7F"/>
    <w:rsid w:val="00C04544"/>
    <w:rsid w:val="00C055CB"/>
    <w:rsid w:val="00C23F1F"/>
    <w:rsid w:val="00C3042C"/>
    <w:rsid w:val="00C32FD7"/>
    <w:rsid w:val="00C33E03"/>
    <w:rsid w:val="00C37AE8"/>
    <w:rsid w:val="00C37BAF"/>
    <w:rsid w:val="00C4495B"/>
    <w:rsid w:val="00C51541"/>
    <w:rsid w:val="00C65705"/>
    <w:rsid w:val="00C76E5B"/>
    <w:rsid w:val="00C77227"/>
    <w:rsid w:val="00C80B4A"/>
    <w:rsid w:val="00C82BB4"/>
    <w:rsid w:val="00C870E1"/>
    <w:rsid w:val="00C9037D"/>
    <w:rsid w:val="00C9134E"/>
    <w:rsid w:val="00CA0B32"/>
    <w:rsid w:val="00CA2B5C"/>
    <w:rsid w:val="00CA4A6C"/>
    <w:rsid w:val="00CA770F"/>
    <w:rsid w:val="00CB10D3"/>
    <w:rsid w:val="00CB7304"/>
    <w:rsid w:val="00CC26EA"/>
    <w:rsid w:val="00CC7A98"/>
    <w:rsid w:val="00CD2883"/>
    <w:rsid w:val="00CD6DA4"/>
    <w:rsid w:val="00CE5E25"/>
    <w:rsid w:val="00CE7195"/>
    <w:rsid w:val="00CF13FD"/>
    <w:rsid w:val="00CF5CBC"/>
    <w:rsid w:val="00D0221E"/>
    <w:rsid w:val="00D04BD8"/>
    <w:rsid w:val="00D06AC6"/>
    <w:rsid w:val="00D10F53"/>
    <w:rsid w:val="00D21F01"/>
    <w:rsid w:val="00D23322"/>
    <w:rsid w:val="00D24FA6"/>
    <w:rsid w:val="00D35024"/>
    <w:rsid w:val="00D35F9F"/>
    <w:rsid w:val="00D40C15"/>
    <w:rsid w:val="00D416CB"/>
    <w:rsid w:val="00D464B3"/>
    <w:rsid w:val="00D50F9C"/>
    <w:rsid w:val="00D60BE9"/>
    <w:rsid w:val="00D658AE"/>
    <w:rsid w:val="00D659EF"/>
    <w:rsid w:val="00D66894"/>
    <w:rsid w:val="00D66A12"/>
    <w:rsid w:val="00D74668"/>
    <w:rsid w:val="00D86C6F"/>
    <w:rsid w:val="00D94D32"/>
    <w:rsid w:val="00D94E4B"/>
    <w:rsid w:val="00DB3372"/>
    <w:rsid w:val="00DC482F"/>
    <w:rsid w:val="00DD5B0B"/>
    <w:rsid w:val="00DE0F14"/>
    <w:rsid w:val="00DE133B"/>
    <w:rsid w:val="00DE29C7"/>
    <w:rsid w:val="00DE2F3F"/>
    <w:rsid w:val="00DE35BE"/>
    <w:rsid w:val="00DE4AE0"/>
    <w:rsid w:val="00DE7076"/>
    <w:rsid w:val="00DF4FDF"/>
    <w:rsid w:val="00E03452"/>
    <w:rsid w:val="00E24C1B"/>
    <w:rsid w:val="00E32DF8"/>
    <w:rsid w:val="00E425F5"/>
    <w:rsid w:val="00E463DB"/>
    <w:rsid w:val="00E60F0E"/>
    <w:rsid w:val="00E70C37"/>
    <w:rsid w:val="00E73861"/>
    <w:rsid w:val="00E75DD8"/>
    <w:rsid w:val="00E90347"/>
    <w:rsid w:val="00E921E2"/>
    <w:rsid w:val="00E93C79"/>
    <w:rsid w:val="00E94203"/>
    <w:rsid w:val="00EA6950"/>
    <w:rsid w:val="00EA6F6E"/>
    <w:rsid w:val="00EB14DE"/>
    <w:rsid w:val="00EB283E"/>
    <w:rsid w:val="00EB5C45"/>
    <w:rsid w:val="00ED6650"/>
    <w:rsid w:val="00ED678A"/>
    <w:rsid w:val="00EE0481"/>
    <w:rsid w:val="00EE3F5B"/>
    <w:rsid w:val="00EE7F61"/>
    <w:rsid w:val="00EF729D"/>
    <w:rsid w:val="00F00FD8"/>
    <w:rsid w:val="00F12EFD"/>
    <w:rsid w:val="00F16F17"/>
    <w:rsid w:val="00F241C6"/>
    <w:rsid w:val="00F3088E"/>
    <w:rsid w:val="00F32ABC"/>
    <w:rsid w:val="00F32DBF"/>
    <w:rsid w:val="00F35494"/>
    <w:rsid w:val="00F42D19"/>
    <w:rsid w:val="00F665EB"/>
    <w:rsid w:val="00F66856"/>
    <w:rsid w:val="00F74AD0"/>
    <w:rsid w:val="00F76AB5"/>
    <w:rsid w:val="00F81F2D"/>
    <w:rsid w:val="00F85E45"/>
    <w:rsid w:val="00F91240"/>
    <w:rsid w:val="00F92EDF"/>
    <w:rsid w:val="00FA0FA4"/>
    <w:rsid w:val="00FB5B1C"/>
    <w:rsid w:val="00FB776C"/>
    <w:rsid w:val="00FB7E41"/>
    <w:rsid w:val="00FC619E"/>
    <w:rsid w:val="00FC7F0F"/>
    <w:rsid w:val="00FD7576"/>
    <w:rsid w:val="00FF42BB"/>
    <w:rsid w:val="00FF6541"/>
    <w:rsid w:val="022A62CF"/>
    <w:rsid w:val="538B3718"/>
    <w:rsid w:val="725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7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Date"/>
    <w:basedOn w:val="a"/>
    <w:next w:val="a"/>
    <w:qFormat/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unhideWhenUsed/>
    <w:qFormat/>
  </w:style>
  <w:style w:type="paragraph" w:styleId="aa">
    <w:name w:val="annotation subject"/>
    <w:basedOn w:val="a8"/>
    <w:next w:val="a8"/>
    <w:link w:val="ab"/>
    <w:uiPriority w:val="99"/>
    <w:unhideWhenUsed/>
    <w:qFormat/>
    <w:rPr>
      <w:b/>
      <w:bCs/>
    </w:rPr>
  </w:style>
  <w:style w:type="paragraph" w:styleId="ac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8"/>
      <w:szCs w:val="18"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qFormat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ヘッダー (文字)"/>
    <w:link w:val="ad"/>
    <w:uiPriority w:val="99"/>
    <w:qFormat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qFormat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qFormat/>
    <w:rPr>
      <w:kern w:val="2"/>
      <w:sz w:val="21"/>
      <w:szCs w:val="24"/>
    </w:rPr>
  </w:style>
  <w:style w:type="character" w:customStyle="1" w:styleId="ab">
    <w:name w:val="コメント内容 (文字)"/>
    <w:link w:val="aa"/>
    <w:uiPriority w:val="99"/>
    <w:semiHidden/>
    <w:qFormat/>
    <w:rPr>
      <w:b/>
      <w:bCs/>
      <w:kern w:val="2"/>
      <w:sz w:val="21"/>
      <w:szCs w:val="24"/>
    </w:rPr>
  </w:style>
  <w:style w:type="character" w:customStyle="1" w:styleId="a4">
    <w:name w:val="記 (文字)"/>
    <w:link w:val="a3"/>
    <w:uiPriority w:val="99"/>
    <w:qFormat/>
    <w:rPr>
      <w:kern w:val="2"/>
      <w:sz w:val="21"/>
      <w:szCs w:val="24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4"/>
    </w:rPr>
  </w:style>
  <w:style w:type="table" w:customStyle="1" w:styleId="10">
    <w:name w:val="表 (格子)1"/>
    <w:basedOn w:val="a1"/>
    <w:uiPriority w:val="59"/>
    <w:qFormat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2129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F762F-9CF4-4AD6-A648-88BA9E25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2301</Characters>
  <Application>Microsoft Office Word</Application>
  <DocSecurity>0</DocSecurity>
  <Lines>19</Lines>
  <Paragraphs>5</Paragraphs>
  <ScaleCrop>false</ScaleCrop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2023-02-15T01:57:00Z</dcterms:created>
  <dcterms:modified xsi:type="dcterms:W3CDTF">2023-03-02T07:21:00Z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